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Pr="009A1656" w:rsidRDefault="006E7C1F" w:rsidP="00C32D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1656">
        <w:rPr>
          <w:noProof/>
          <w:lang w:eastAsia="cs-CZ"/>
        </w:rPr>
        <w:drawing>
          <wp:inline distT="0" distB="0" distL="0" distR="0">
            <wp:extent cx="3552825" cy="685356"/>
            <wp:effectExtent l="0" t="0" r="0" b="635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16" cy="69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9A1656" w:rsidRDefault="00C32DF6" w:rsidP="00C32DF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>CENÍK NABÍZENÝCH VÍN 201</w:t>
      </w:r>
      <w:r w:rsidR="002A4DF5" w:rsidRPr="009A1656">
        <w:rPr>
          <w:rFonts w:ascii="Times New Roman" w:hAnsi="Times New Roman" w:cs="Times New Roman"/>
          <w:b/>
          <w:sz w:val="36"/>
          <w:szCs w:val="36"/>
        </w:rPr>
        <w:t>8</w:t>
      </w:r>
      <w:r w:rsidR="009A1656" w:rsidRPr="009A1656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10B0F" w:rsidRPr="009A165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VINICE ŠOBES, PODMOLÍ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660"/>
        <w:gridCol w:w="660"/>
        <w:gridCol w:w="2420"/>
        <w:gridCol w:w="990"/>
        <w:gridCol w:w="990"/>
      </w:tblGrid>
      <w:tr w:rsidR="001E70F5" w:rsidRPr="00B10157" w:rsidTr="006E7C1F">
        <w:trPr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1E70F5" w:rsidRPr="00B10157" w:rsidRDefault="00AC57E7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AC57E7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AC57E7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Default="00AC57E7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</w:p>
          <w:p w:rsidR="00AC57E7" w:rsidRPr="00B10157" w:rsidRDefault="00AC57E7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1E70F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C57E7"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</w:p>
          <w:p w:rsidR="001E70F5" w:rsidRPr="00B10157" w:rsidRDefault="00AC57E7" w:rsidP="00AC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1E70F5" w:rsidP="00AC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C57E7">
              <w:rPr>
                <w:rFonts w:ascii="Times New Roman" w:hAnsi="Times New Roman" w:cs="Times New Roman"/>
                <w:sz w:val="20"/>
                <w:szCs w:val="20"/>
              </w:rPr>
              <w:t>ena za láhev</w:t>
            </w:r>
          </w:p>
        </w:tc>
      </w:tr>
      <w:tr w:rsidR="001E70F5" w:rsidRPr="00B10157" w:rsidTr="009A1656">
        <w:trPr>
          <w:cantSplit/>
          <w:trHeight w:val="1174"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Veltlínské zelené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</w:t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odrůdové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Alk.12,0 % </w:t>
            </w:r>
            <w:proofErr w:type="spellStart"/>
            <w:r w:rsidR="00792A37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792A3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7,3 g/l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t>, kyseliny 6,6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7316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AC57E7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310B0F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100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r w:rsid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víno s přívlastkem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Alk.12,0 % </w:t>
            </w:r>
            <w:proofErr w:type="spellStart"/>
            <w:r w:rsidR="00792A37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792A3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792A37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792A37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792A37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2A37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792A37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792A37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t>, kyseliny 6,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  <w:r w:rsidR="00792A37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7343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Knížecí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31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rýnský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víno s přívlastkem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Alk.12,0 % </w:t>
            </w:r>
            <w:proofErr w:type="spellStart"/>
            <w:r w:rsidR="00B358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B358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583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3583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B3583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>, kyseliny 6,8 g/l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4036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Podmolí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Šobes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31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260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vlašský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víno s přívlastkem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Alk.12,0 % </w:t>
            </w:r>
            <w:proofErr w:type="spellStart"/>
            <w:r w:rsidR="00B358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B358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583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35835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B3583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>, kyseliny 6,4 g/l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5012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Podmolí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Šobes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31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240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Tramín červený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r w:rsid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víno s přívlastkem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 w:rsidR="00B358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B358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B3583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3583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B3583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B3583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t>, kyseliny 6,9 g/l</w:t>
            </w:r>
            <w:r w:rsidR="00B358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7353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Fládnická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31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9A1656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šedé</w:t>
            </w:r>
            <w:r w:rsidR="00B049F7"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9A1656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9A16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víno s přívlastkem </w:t>
            </w:r>
            <w:r w:rsidRP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bobulí</w:t>
            </w:r>
            <w:r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>sladké</w:t>
            </w:r>
            <w:r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>0,5 l</w:t>
            </w:r>
            <w:r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br/>
              <w:t>Alk.1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spellStart"/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5835" w:rsidRP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B35835" w:rsidRP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, kyseliny 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 w:rsidR="00B35835" w:rsidRPr="009A1656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5043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856F6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310B0F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9F7" w:rsidRPr="00B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Cabernet Sauvignon rosé</w:t>
            </w:r>
            <w:r w:rsidR="00C11CCD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víno s přívlastkem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 w:rsidR="009A1656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9A16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9A1656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9A1656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9A1656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9A1656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9A1656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, kyseliny 6,7 g/l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7317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Slup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B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140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Modrý Portugal</w:t>
            </w:r>
            <w:r w:rsidR="00C11CCD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</w:t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odrůdové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Alk.12,0 % </w:t>
            </w:r>
            <w:proofErr w:type="spellStart"/>
            <w:r w:rsidR="009A1656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9A165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9A1656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="009A1656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9A1656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1656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9A165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9A1656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t>, kyseliny 5,1 g/l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6357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Miroslav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Weinperky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310B0F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95 Kč</w:t>
            </w:r>
          </w:p>
        </w:tc>
      </w:tr>
      <w:tr w:rsidR="00C11CCD" w:rsidRPr="00B10157" w:rsidTr="00020182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C11CCD" w:rsidP="00F600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André</w:t>
            </w:r>
            <w:r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víno s přívlastkem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kyseliny 4,3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C11CCD" w:rsidRPr="00B10157" w:rsidRDefault="00C11CCD" w:rsidP="0002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C11CCD" w:rsidRPr="00B10157" w:rsidRDefault="00C11CCD" w:rsidP="0002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5099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C11CCD" w:rsidP="0002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Tasovice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Kamenný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C11CCD" w:rsidP="0002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C11CCD" w:rsidP="0002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150 Kč</w:t>
            </w:r>
          </w:p>
        </w:tc>
      </w:tr>
      <w:tr w:rsidR="00C11CCD" w:rsidRPr="00B10157" w:rsidTr="00020182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C11CCD" w:rsidP="00186F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Veltlínské zelené</w:t>
            </w:r>
            <w:r w:rsidRP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0F30">
              <w:rPr>
                <w:rFonts w:ascii="Times New Roman" w:hAnsi="Times New Roman" w:cs="Times New Roman"/>
                <w:sz w:val="20"/>
                <w:szCs w:val="20"/>
              </w:rPr>
              <w:t>jakostní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 xml:space="preserve"> odrůdové</w:t>
            </w:r>
            <w:r w:rsidR="00DF0F30">
              <w:rPr>
                <w:rFonts w:ascii="Times New Roman" w:hAnsi="Times New Roman" w:cs="Times New Roman"/>
                <w:sz w:val="20"/>
                <w:szCs w:val="20"/>
              </w:rPr>
              <w:t xml:space="preserve">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</w:t>
            </w:r>
            <w:r w:rsidR="00DF0F30"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Alk.1</w:t>
            </w:r>
            <w:r w:rsidR="00186F67">
              <w:rPr>
                <w:rFonts w:ascii="Times New Roman" w:hAnsi="Times New Roman" w:cs="Times New Roman"/>
                <w:sz w:val="20"/>
                <w:szCs w:val="20"/>
              </w:rPr>
              <w:t xml:space="preserve">2,5 % </w:t>
            </w:r>
            <w:proofErr w:type="spellStart"/>
            <w:r w:rsidR="00186F67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186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C11CCD" w:rsidRPr="00B10157" w:rsidRDefault="00C11CCD" w:rsidP="00186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186F67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660" w:type="dxa"/>
            <w:vAlign w:val="center"/>
          </w:tcPr>
          <w:p w:rsidR="00C11CCD" w:rsidRPr="00B10157" w:rsidRDefault="00186F67" w:rsidP="0002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186F67" w:rsidP="0018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C11CCD" w:rsidP="0002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11CCD" w:rsidRPr="00B10157" w:rsidRDefault="00C11CCD" w:rsidP="00C1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  <w:tr w:rsidR="001E70F5" w:rsidRPr="00B10157" w:rsidTr="006E7C1F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C11CCD" w:rsidP="00186F6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Svatovavřinecké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0F30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</w:t>
            </w:r>
            <w:r w:rsidR="009A4E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odrůdové</w:t>
            </w:r>
            <w:r w:rsidR="0092076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F0F30">
              <w:rPr>
                <w:rFonts w:ascii="Times New Roman" w:hAnsi="Times New Roman" w:cs="Times New Roman"/>
                <w:noProof/>
                <w:sz w:val="20"/>
                <w:szCs w:val="20"/>
              </w:rPr>
              <w:t>víno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</w:t>
            </w:r>
            <w:r w:rsidR="00DF0F30"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F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 w:rsidR="00186F67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186F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A1656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br/>
              <w:t>vyrobeno v</w:t>
            </w:r>
            <w:r w:rsidR="00F600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4E0B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  <w:tc>
          <w:tcPr>
            <w:tcW w:w="660" w:type="dxa"/>
            <w:vAlign w:val="center"/>
          </w:tcPr>
          <w:p w:rsidR="001E70F5" w:rsidRPr="00B10157" w:rsidRDefault="0092076B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86F67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86F67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31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C11CCD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</w:tbl>
    <w:p w:rsidR="00BD7B6F" w:rsidRDefault="00F60072"/>
    <w:p w:rsidR="005719E1" w:rsidRPr="005719E1" w:rsidRDefault="005719E1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5719E1" w:rsidRPr="005719E1" w:rsidTr="006864FE">
        <w:tc>
          <w:tcPr>
            <w:tcW w:w="7905" w:type="dxa"/>
            <w:tcBorders>
              <w:bottom w:val="single" w:sz="4" w:space="0" w:color="auto"/>
            </w:tcBorders>
          </w:tcPr>
          <w:p w:rsidR="005719E1" w:rsidRPr="005719E1" w:rsidRDefault="005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TOMA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19E1" w:rsidRPr="005719E1" w:rsidRDefault="005719E1" w:rsidP="00571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5719E1" w:rsidRPr="005719E1" w:rsidTr="006864FE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5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5719E1" w:rsidP="00571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5719E1" w:rsidRPr="005719E1" w:rsidTr="006864FE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5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5719E1" w:rsidP="00571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5719E1" w:rsidRPr="005719E1" w:rsidTr="006864FE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5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známka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5719E1" w:rsidP="00571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D02644" w:rsidRPr="005719E1" w:rsidTr="006864FE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D02644" w:rsidRPr="005719E1" w:rsidRDefault="00D02644" w:rsidP="004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2644" w:rsidRPr="005719E1" w:rsidRDefault="00D02644" w:rsidP="004C2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5719E1" w:rsidRPr="005719E1" w:rsidTr="006864FE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D0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19E1" w:rsidRPr="005719E1" w:rsidRDefault="00D02644" w:rsidP="00571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9E1">
              <w:rPr>
                <w:rFonts w:ascii="Times New Roman" w:hAnsi="Times New Roman" w:cs="Times New Roman"/>
                <w:sz w:val="24"/>
                <w:szCs w:val="24"/>
              </w:rPr>
              <w:t>,00 Kč</w:t>
            </w:r>
          </w:p>
        </w:tc>
      </w:tr>
    </w:tbl>
    <w:p w:rsidR="005719E1" w:rsidRDefault="005719E1"/>
    <w:p w:rsidR="009A1656" w:rsidRPr="0085554E" w:rsidRDefault="0085554E" w:rsidP="0085554E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 w:rsidR="009A4E0B"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85554E" w:rsidRPr="0085554E" w:rsidRDefault="0085554E" w:rsidP="0085554E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85554E" w:rsidRPr="0085554E" w:rsidRDefault="0085554E" w:rsidP="0085554E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  <w:t>Ing. Eva Gargelová</w:t>
      </w:r>
    </w:p>
    <w:p w:rsidR="009A1656" w:rsidRDefault="009A1656"/>
    <w:sectPr w:rsidR="009A1656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F"/>
    <w:rsid w:val="00124287"/>
    <w:rsid w:val="0013120B"/>
    <w:rsid w:val="00186F67"/>
    <w:rsid w:val="001C4F51"/>
    <w:rsid w:val="001E70F5"/>
    <w:rsid w:val="002A4DF5"/>
    <w:rsid w:val="002E3230"/>
    <w:rsid w:val="00310B0F"/>
    <w:rsid w:val="003928B4"/>
    <w:rsid w:val="003D27B8"/>
    <w:rsid w:val="004379B8"/>
    <w:rsid w:val="00441A76"/>
    <w:rsid w:val="004704EC"/>
    <w:rsid w:val="004C3514"/>
    <w:rsid w:val="004F77BB"/>
    <w:rsid w:val="005719E1"/>
    <w:rsid w:val="0058169A"/>
    <w:rsid w:val="005B1EE4"/>
    <w:rsid w:val="005B4A02"/>
    <w:rsid w:val="005D5C50"/>
    <w:rsid w:val="0062421B"/>
    <w:rsid w:val="006464EC"/>
    <w:rsid w:val="00655515"/>
    <w:rsid w:val="006864FE"/>
    <w:rsid w:val="006E7C1F"/>
    <w:rsid w:val="00740CD8"/>
    <w:rsid w:val="007856F6"/>
    <w:rsid w:val="00792A37"/>
    <w:rsid w:val="00827511"/>
    <w:rsid w:val="0085554E"/>
    <w:rsid w:val="008B0F72"/>
    <w:rsid w:val="008C6A63"/>
    <w:rsid w:val="0092076B"/>
    <w:rsid w:val="0094677A"/>
    <w:rsid w:val="009A1656"/>
    <w:rsid w:val="009A3EAD"/>
    <w:rsid w:val="009A4E0B"/>
    <w:rsid w:val="009B1E3B"/>
    <w:rsid w:val="009B6D1D"/>
    <w:rsid w:val="009D329F"/>
    <w:rsid w:val="009F6D34"/>
    <w:rsid w:val="00AC57E7"/>
    <w:rsid w:val="00B049F7"/>
    <w:rsid w:val="00B10157"/>
    <w:rsid w:val="00B35835"/>
    <w:rsid w:val="00B37FF9"/>
    <w:rsid w:val="00B760E7"/>
    <w:rsid w:val="00B92C78"/>
    <w:rsid w:val="00BF2423"/>
    <w:rsid w:val="00C11CCD"/>
    <w:rsid w:val="00C32DF6"/>
    <w:rsid w:val="00C5386A"/>
    <w:rsid w:val="00C765A4"/>
    <w:rsid w:val="00C7763B"/>
    <w:rsid w:val="00CC191A"/>
    <w:rsid w:val="00D02644"/>
    <w:rsid w:val="00D22EEE"/>
    <w:rsid w:val="00D96477"/>
    <w:rsid w:val="00DF0F30"/>
    <w:rsid w:val="00E31F9C"/>
    <w:rsid w:val="00E40B7B"/>
    <w:rsid w:val="00E41CCD"/>
    <w:rsid w:val="00E82E79"/>
    <w:rsid w:val="00F6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8FFB-041A-4CAB-A54D-3D254E3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855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16</cp:revision>
  <cp:lastPrinted>2018-03-26T04:15:00Z</cp:lastPrinted>
  <dcterms:created xsi:type="dcterms:W3CDTF">2018-03-23T14:48:00Z</dcterms:created>
  <dcterms:modified xsi:type="dcterms:W3CDTF">2018-07-16T13:03:00Z</dcterms:modified>
</cp:coreProperties>
</file>