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F5" w:rsidRDefault="004D25F5" w:rsidP="004D25F5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5D216DB" wp14:editId="77C3BA7A">
            <wp:extent cx="5297170" cy="708660"/>
            <wp:effectExtent l="0" t="0" r="0" b="0"/>
            <wp:docPr id="1" name="obrázek 1" descr="velka 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a 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F5" w:rsidRDefault="004D25F5" w:rsidP="004D25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D2F">
        <w:rPr>
          <w:rFonts w:ascii="Times New Roman" w:hAnsi="Times New Roman" w:cs="Times New Roman"/>
          <w:b/>
          <w:sz w:val="40"/>
          <w:szCs w:val="40"/>
        </w:rPr>
        <w:t xml:space="preserve">Den Znovín </w:t>
      </w:r>
      <w:proofErr w:type="spellStart"/>
      <w:r w:rsidRPr="00822D2F">
        <w:rPr>
          <w:rFonts w:ascii="Times New Roman" w:hAnsi="Times New Roman" w:cs="Times New Roman"/>
          <w:b/>
          <w:sz w:val="40"/>
          <w:szCs w:val="40"/>
        </w:rPr>
        <w:t>Walkingu</w:t>
      </w:r>
      <w:proofErr w:type="spellEnd"/>
      <w:r w:rsidRPr="00822D2F">
        <w:rPr>
          <w:rFonts w:ascii="Times New Roman" w:hAnsi="Times New Roman" w:cs="Times New Roman"/>
          <w:b/>
          <w:sz w:val="40"/>
          <w:szCs w:val="40"/>
        </w:rPr>
        <w:t xml:space="preserve"> 2</w:t>
      </w:r>
      <w:r>
        <w:rPr>
          <w:rFonts w:ascii="Times New Roman" w:hAnsi="Times New Roman" w:cs="Times New Roman"/>
          <w:b/>
          <w:sz w:val="40"/>
          <w:szCs w:val="40"/>
        </w:rPr>
        <w:t>0. dubna 2019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22D2F">
        <w:rPr>
          <w:rFonts w:ascii="Times New Roman" w:hAnsi="Times New Roman" w:cs="Times New Roman"/>
          <w:b/>
          <w:sz w:val="40"/>
          <w:szCs w:val="40"/>
        </w:rPr>
        <w:t>Seznam vín pro obě trasy</w:t>
      </w:r>
    </w:p>
    <w:p w:rsidR="004D25F5" w:rsidRDefault="004D25F5" w:rsidP="004D25F5">
      <w:r>
        <w:rPr>
          <w:rFonts w:ascii="Times New Roman" w:hAnsi="Times New Roman" w:cs="Times New Roman"/>
          <w:b/>
          <w:sz w:val="40"/>
          <w:szCs w:val="40"/>
        </w:rPr>
        <w:t xml:space="preserve">TRASA Č. 1 </w:t>
      </w:r>
    </w:p>
    <w:tbl>
      <w:tblPr>
        <w:tblStyle w:val="Mkatabulky"/>
        <w:tblW w:w="0" w:type="auto"/>
        <w:tblInd w:w="5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455"/>
        <w:gridCol w:w="4738"/>
        <w:gridCol w:w="900"/>
        <w:gridCol w:w="1800"/>
        <w:gridCol w:w="900"/>
      </w:tblGrid>
      <w:tr w:rsidR="004D25F5" w:rsidTr="004D25F5">
        <w:trPr>
          <w:cantSplit/>
          <w:tblHeader/>
        </w:trPr>
        <w:tc>
          <w:tcPr>
            <w:tcW w:w="1275" w:type="dxa"/>
            <w:gridSpan w:val="2"/>
            <w:shd w:val="clear" w:color="auto" w:fill="EAF1DD" w:themeFill="accent3" w:themeFillTint="33"/>
          </w:tcPr>
          <w:p w:rsidR="004D25F5" w:rsidRDefault="004D25F5" w:rsidP="004D25F5">
            <w:pPr>
              <w:jc w:val="center"/>
            </w:pPr>
          </w:p>
          <w:p w:rsidR="004D25F5" w:rsidRDefault="004D25F5" w:rsidP="004D25F5">
            <w:pPr>
              <w:jc w:val="center"/>
            </w:pP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4738" w:type="dxa"/>
            <w:shd w:val="clear" w:color="auto" w:fill="EAF1DD" w:themeFill="accent3" w:themeFillTint="33"/>
          </w:tcPr>
          <w:p w:rsidR="004D25F5" w:rsidRDefault="004D25F5" w:rsidP="00161AB6">
            <w:r>
              <w:t>Odrůda, ročník</w:t>
            </w:r>
            <w:r>
              <w:br/>
              <w:t>stupeň jakosti, zařazení podle zbytkového cukru, obsah lahve</w:t>
            </w:r>
            <w:r>
              <w:br/>
              <w:t>analytické hodnoty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D25F5" w:rsidRDefault="004D25F5" w:rsidP="003903F7">
            <w:r>
              <w:t>Číslo</w:t>
            </w:r>
            <w:r>
              <w:br/>
              <w:t>šarže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D25F5" w:rsidRDefault="004D25F5" w:rsidP="003903F7">
            <w:r>
              <w:t>Vinařská obec</w:t>
            </w:r>
            <w:r>
              <w:br/>
              <w:t>Viniční trať</w:t>
            </w:r>
            <w:r>
              <w:br/>
              <w:t>Vinařský region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D25F5" w:rsidRDefault="004D25F5" w:rsidP="003903F7">
            <w:r>
              <w:t>Cena lahve včetně DPH</w:t>
            </w:r>
          </w:p>
        </w:tc>
      </w:tr>
      <w:tr w:rsidR="004D25F5" w:rsidTr="004D25F5">
        <w:trPr>
          <w:cantSplit/>
        </w:trPr>
        <w:tc>
          <w:tcPr>
            <w:tcW w:w="820" w:type="dxa"/>
            <w:vMerge w:val="restart"/>
            <w:textDirection w:val="btLr"/>
          </w:tcPr>
          <w:p w:rsidR="004D25F5" w:rsidRDefault="004D25F5" w:rsidP="004D25F5">
            <w:pPr>
              <w:ind w:left="113" w:right="113"/>
              <w:jc w:val="center"/>
            </w:pPr>
            <w:r>
              <w:rPr>
                <w:noProof/>
                <w:sz w:val="20"/>
                <w:szCs w:val="20"/>
              </w:rPr>
              <w:t>Ochutnávkový stánek na vinici Šobes</w:t>
            </w:r>
            <w:r>
              <w:rPr>
                <w:noProof/>
                <w:sz w:val="20"/>
                <w:szCs w:val="20"/>
              </w:rPr>
              <w:br/>
              <w:t>otevřeno 9.00 – 18.00 hod.</w:t>
            </w:r>
          </w:p>
        </w:tc>
        <w:tc>
          <w:tcPr>
            <w:tcW w:w="455" w:type="dxa"/>
          </w:tcPr>
          <w:p w:rsidR="004D25F5" w:rsidRDefault="004D25F5" w:rsidP="00FA60BF">
            <w:pPr>
              <w:jc w:val="center"/>
            </w:pPr>
          </w:p>
          <w:p w:rsidR="004D25F5" w:rsidRDefault="004D25F5" w:rsidP="00FA60BF">
            <w:pPr>
              <w:jc w:val="center"/>
            </w:pPr>
            <w:r>
              <w:t>1</w:t>
            </w:r>
          </w:p>
        </w:tc>
        <w:tc>
          <w:tcPr>
            <w:tcW w:w="4738" w:type="dxa"/>
          </w:tcPr>
          <w:p w:rsidR="004D25F5" w:rsidRPr="008E49BB" w:rsidRDefault="004D25F5" w:rsidP="004D25F5">
            <w:r w:rsidRPr="008E49BB">
              <w:rPr>
                <w:b/>
                <w:noProof/>
              </w:rPr>
              <w:t xml:space="preserve">Ryzlink </w:t>
            </w:r>
            <w:proofErr w:type="gramStart"/>
            <w:r w:rsidRPr="008E49BB">
              <w:rPr>
                <w:b/>
                <w:noProof/>
              </w:rPr>
              <w:t>vlašský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2017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Club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10,6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7,0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12,0 %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23,9 g/l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7318</w:t>
            </w:r>
          </w:p>
        </w:tc>
        <w:tc>
          <w:tcPr>
            <w:tcW w:w="1800" w:type="dxa"/>
          </w:tcPr>
          <w:p w:rsidR="004D25F5" w:rsidRDefault="004D25F5" w:rsidP="00CE11D4">
            <w:r>
              <w:rPr>
                <w:noProof/>
              </w:rPr>
              <w:t>Podmolí</w:t>
            </w:r>
            <w:r>
              <w:br/>
            </w:r>
            <w:r>
              <w:rPr>
                <w:noProof/>
              </w:rPr>
              <w:t>Šobes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240 Kč</w:t>
            </w:r>
          </w:p>
        </w:tc>
      </w:tr>
      <w:tr w:rsidR="004D25F5" w:rsidTr="004D25F5">
        <w:trPr>
          <w:cantSplit/>
        </w:trPr>
        <w:tc>
          <w:tcPr>
            <w:tcW w:w="820" w:type="dxa"/>
            <w:vMerge/>
          </w:tcPr>
          <w:p w:rsidR="004D25F5" w:rsidRDefault="004D25F5" w:rsidP="00FA60BF">
            <w:pPr>
              <w:jc w:val="center"/>
            </w:pPr>
          </w:p>
        </w:tc>
        <w:tc>
          <w:tcPr>
            <w:tcW w:w="455" w:type="dxa"/>
          </w:tcPr>
          <w:p w:rsidR="004D25F5" w:rsidRDefault="004D25F5" w:rsidP="00FA60BF">
            <w:pPr>
              <w:jc w:val="center"/>
            </w:pPr>
          </w:p>
          <w:p w:rsidR="004D25F5" w:rsidRDefault="004D25F5" w:rsidP="00FA60BF">
            <w:pPr>
              <w:jc w:val="center"/>
            </w:pPr>
            <w:r>
              <w:t>2</w:t>
            </w:r>
          </w:p>
        </w:tc>
        <w:tc>
          <w:tcPr>
            <w:tcW w:w="4738" w:type="dxa"/>
          </w:tcPr>
          <w:p w:rsidR="004D25F5" w:rsidRPr="008E49BB" w:rsidRDefault="004D25F5" w:rsidP="004D25F5">
            <w:r w:rsidRPr="008E49BB">
              <w:rPr>
                <w:b/>
                <w:noProof/>
              </w:rPr>
              <w:t xml:space="preserve">Ryzlink </w:t>
            </w:r>
            <w:proofErr w:type="gramStart"/>
            <w:r w:rsidRPr="008E49BB">
              <w:rPr>
                <w:b/>
                <w:noProof/>
              </w:rPr>
              <w:t>rýnský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2015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Club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8,1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6,5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24,4 g/l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5039</w:t>
            </w:r>
          </w:p>
        </w:tc>
        <w:tc>
          <w:tcPr>
            <w:tcW w:w="1800" w:type="dxa"/>
          </w:tcPr>
          <w:p w:rsidR="004D25F5" w:rsidRDefault="004D25F5" w:rsidP="00CE11D4">
            <w:r>
              <w:rPr>
                <w:noProof/>
              </w:rPr>
              <w:t>Podmolí</w:t>
            </w:r>
            <w:r>
              <w:br/>
            </w:r>
            <w:r>
              <w:rPr>
                <w:noProof/>
              </w:rPr>
              <w:t>Šobes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260 Kč</w:t>
            </w:r>
          </w:p>
        </w:tc>
      </w:tr>
      <w:tr w:rsidR="004D25F5" w:rsidTr="004D25F5">
        <w:trPr>
          <w:cantSplit/>
        </w:trPr>
        <w:tc>
          <w:tcPr>
            <w:tcW w:w="820" w:type="dxa"/>
            <w:vMerge/>
          </w:tcPr>
          <w:p w:rsidR="004D25F5" w:rsidRDefault="004D25F5" w:rsidP="00FA60BF">
            <w:pPr>
              <w:jc w:val="center"/>
            </w:pPr>
          </w:p>
        </w:tc>
        <w:tc>
          <w:tcPr>
            <w:tcW w:w="455" w:type="dxa"/>
          </w:tcPr>
          <w:p w:rsidR="004D25F5" w:rsidRDefault="004D25F5" w:rsidP="00FA60BF">
            <w:pPr>
              <w:jc w:val="center"/>
            </w:pPr>
          </w:p>
          <w:p w:rsidR="004D25F5" w:rsidRDefault="004D25F5" w:rsidP="00FA60BF">
            <w:pPr>
              <w:jc w:val="center"/>
            </w:pPr>
            <w:r>
              <w:t>3</w:t>
            </w:r>
          </w:p>
        </w:tc>
        <w:tc>
          <w:tcPr>
            <w:tcW w:w="4738" w:type="dxa"/>
          </w:tcPr>
          <w:p w:rsidR="004D25F5" w:rsidRPr="008E49BB" w:rsidRDefault="004D25F5" w:rsidP="004D25F5">
            <w:r w:rsidRPr="008E49BB">
              <w:rPr>
                <w:b/>
                <w:noProof/>
              </w:rPr>
              <w:t>Cabernet Sauvignon rosé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polosladké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19,8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7,2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13,0 %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24,9 g/l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8387</w:t>
            </w:r>
          </w:p>
        </w:tc>
        <w:tc>
          <w:tcPr>
            <w:tcW w:w="1800" w:type="dxa"/>
          </w:tcPr>
          <w:p w:rsidR="004D25F5" w:rsidRDefault="004D25F5" w:rsidP="00CE11D4">
            <w:r>
              <w:rPr>
                <w:noProof/>
              </w:rPr>
              <w:t>Slup</w:t>
            </w:r>
            <w:r>
              <w:br/>
            </w:r>
            <w:r>
              <w:rPr>
                <w:noProof/>
              </w:rPr>
              <w:t>Dívčí vrch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150 Kč</w:t>
            </w:r>
          </w:p>
        </w:tc>
      </w:tr>
      <w:tr w:rsidR="004D25F5" w:rsidTr="004D25F5">
        <w:trPr>
          <w:cantSplit/>
        </w:trPr>
        <w:tc>
          <w:tcPr>
            <w:tcW w:w="820" w:type="dxa"/>
            <w:vMerge/>
          </w:tcPr>
          <w:p w:rsidR="004D25F5" w:rsidRDefault="004D25F5" w:rsidP="00FA60BF">
            <w:pPr>
              <w:jc w:val="center"/>
            </w:pPr>
          </w:p>
        </w:tc>
        <w:tc>
          <w:tcPr>
            <w:tcW w:w="455" w:type="dxa"/>
          </w:tcPr>
          <w:p w:rsidR="004D25F5" w:rsidRDefault="004D25F5" w:rsidP="00FA60BF">
            <w:pPr>
              <w:jc w:val="center"/>
            </w:pPr>
          </w:p>
          <w:p w:rsidR="004D25F5" w:rsidRDefault="004D25F5" w:rsidP="00FA60BF">
            <w:pPr>
              <w:jc w:val="center"/>
            </w:pPr>
            <w:r>
              <w:t>4</w:t>
            </w:r>
          </w:p>
        </w:tc>
        <w:tc>
          <w:tcPr>
            <w:tcW w:w="4738" w:type="dxa"/>
          </w:tcPr>
          <w:p w:rsidR="004D25F5" w:rsidRPr="008E49BB" w:rsidRDefault="004D25F5" w:rsidP="004D25F5">
            <w:r w:rsidRPr="008E49BB">
              <w:rPr>
                <w:b/>
                <w:noProof/>
              </w:rPr>
              <w:t xml:space="preserve">Tramín </w:t>
            </w:r>
            <w:proofErr w:type="gramStart"/>
            <w:r w:rsidRPr="008E49BB">
              <w:rPr>
                <w:b/>
                <w:noProof/>
              </w:rPr>
              <w:t>červený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Lacerta viridis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polosladké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25,0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7,0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25,9 g/l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8319</w:t>
            </w:r>
          </w:p>
        </w:tc>
        <w:tc>
          <w:tcPr>
            <w:tcW w:w="1800" w:type="dxa"/>
          </w:tcPr>
          <w:p w:rsidR="004D25F5" w:rsidRDefault="004D25F5" w:rsidP="00CE11D4">
            <w:r>
              <w:rPr>
                <w:noProof/>
              </w:rPr>
              <w:t>Hnanice</w:t>
            </w:r>
            <w:r>
              <w:br/>
            </w:r>
            <w:r>
              <w:rPr>
                <w:noProof/>
              </w:rPr>
              <w:t>U Chlupa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4D25F5" w:rsidRDefault="004D25F5" w:rsidP="00FA60BF">
            <w:pPr>
              <w:jc w:val="center"/>
            </w:pPr>
            <w:r>
              <w:rPr>
                <w:noProof/>
              </w:rPr>
              <w:t>170 Kč</w:t>
            </w:r>
          </w:p>
        </w:tc>
      </w:tr>
      <w:tr w:rsidR="007028B4" w:rsidTr="007028B4">
        <w:trPr>
          <w:cantSplit/>
        </w:trPr>
        <w:tc>
          <w:tcPr>
            <w:tcW w:w="820" w:type="dxa"/>
            <w:vMerge w:val="restart"/>
            <w:textDirection w:val="btLr"/>
          </w:tcPr>
          <w:p w:rsidR="007028B4" w:rsidRDefault="007028B4" w:rsidP="007028B4">
            <w:pPr>
              <w:ind w:left="113" w:right="113"/>
              <w:jc w:val="center"/>
            </w:pPr>
            <w:r>
              <w:rPr>
                <w:noProof/>
                <w:sz w:val="20"/>
                <w:szCs w:val="20"/>
              </w:rPr>
              <w:t>Ochutnávkový stánek na vinici Knížecí vrch</w:t>
            </w:r>
            <w:r>
              <w:rPr>
                <w:noProof/>
                <w:sz w:val="20"/>
                <w:szCs w:val="20"/>
              </w:rPr>
              <w:br/>
              <w:t>otevřeno 9.00 – 16.00 hod.</w:t>
            </w:r>
          </w:p>
        </w:tc>
        <w:tc>
          <w:tcPr>
            <w:tcW w:w="455" w:type="dxa"/>
          </w:tcPr>
          <w:p w:rsidR="007028B4" w:rsidRDefault="007028B4" w:rsidP="00FA60BF">
            <w:pPr>
              <w:jc w:val="center"/>
            </w:pPr>
          </w:p>
          <w:p w:rsidR="007028B4" w:rsidRDefault="007028B4" w:rsidP="00FA60BF">
            <w:pPr>
              <w:jc w:val="center"/>
            </w:pPr>
            <w:r>
              <w:t>5</w:t>
            </w:r>
          </w:p>
        </w:tc>
        <w:tc>
          <w:tcPr>
            <w:tcW w:w="4738" w:type="dxa"/>
          </w:tcPr>
          <w:p w:rsidR="007028B4" w:rsidRPr="008E49BB" w:rsidRDefault="007028B4" w:rsidP="004D25F5">
            <w:r w:rsidRPr="008E49BB">
              <w:rPr>
                <w:b/>
                <w:noProof/>
              </w:rPr>
              <w:t>Dornfelder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ročníkové víno</w:t>
            </w:r>
            <w:r w:rsidRPr="008E49BB">
              <w:br/>
            </w:r>
            <w:r w:rsidRPr="00161AB6">
              <w:rPr>
                <w:noProof/>
              </w:rPr>
              <w:t>jakostní víno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3,0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4,4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28,3 g/l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8395</w:t>
            </w:r>
          </w:p>
        </w:tc>
        <w:tc>
          <w:tcPr>
            <w:tcW w:w="1800" w:type="dxa"/>
          </w:tcPr>
          <w:p w:rsidR="007028B4" w:rsidRDefault="007028B4" w:rsidP="00CE11D4">
            <w:r>
              <w:rPr>
                <w:noProof/>
              </w:rPr>
              <w:t>Miroslav</w:t>
            </w:r>
            <w:r>
              <w:br/>
            </w:r>
            <w:r>
              <w:rPr>
                <w:noProof/>
              </w:rPr>
              <w:t>Weinperky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120 Kč</w:t>
            </w:r>
          </w:p>
        </w:tc>
      </w:tr>
      <w:tr w:rsidR="007028B4" w:rsidTr="004D25F5">
        <w:trPr>
          <w:cantSplit/>
        </w:trPr>
        <w:tc>
          <w:tcPr>
            <w:tcW w:w="820" w:type="dxa"/>
            <w:vMerge/>
          </w:tcPr>
          <w:p w:rsidR="007028B4" w:rsidRDefault="007028B4" w:rsidP="00FA60BF">
            <w:pPr>
              <w:jc w:val="center"/>
            </w:pPr>
          </w:p>
        </w:tc>
        <w:tc>
          <w:tcPr>
            <w:tcW w:w="455" w:type="dxa"/>
          </w:tcPr>
          <w:p w:rsidR="007028B4" w:rsidRDefault="007028B4" w:rsidP="00FA60BF">
            <w:pPr>
              <w:jc w:val="center"/>
            </w:pPr>
          </w:p>
          <w:p w:rsidR="007028B4" w:rsidRDefault="007028B4" w:rsidP="00FA60BF">
            <w:pPr>
              <w:jc w:val="center"/>
            </w:pPr>
            <w:r>
              <w:t>6</w:t>
            </w:r>
          </w:p>
        </w:tc>
        <w:tc>
          <w:tcPr>
            <w:tcW w:w="4738" w:type="dxa"/>
          </w:tcPr>
          <w:p w:rsidR="007028B4" w:rsidRPr="008E49BB" w:rsidRDefault="007028B4" w:rsidP="004D25F5">
            <w:r w:rsidRPr="008E49BB">
              <w:rPr>
                <w:b/>
                <w:noProof/>
              </w:rPr>
              <w:t xml:space="preserve">Veltlínské </w:t>
            </w:r>
            <w:proofErr w:type="gramStart"/>
            <w:r w:rsidRPr="008E49BB">
              <w:rPr>
                <w:b/>
                <w:noProof/>
              </w:rPr>
              <w:t>zelené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ročníkové víno</w:t>
            </w:r>
            <w:r w:rsidRPr="008E49BB">
              <w:br/>
            </w:r>
            <w:r w:rsidRPr="00161AB6">
              <w:rPr>
                <w:noProof/>
              </w:rPr>
              <w:t>jakostní víno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3,6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6,7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12,0 %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23,2 g/l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8317</w:t>
            </w:r>
          </w:p>
        </w:tc>
        <w:tc>
          <w:tcPr>
            <w:tcW w:w="1800" w:type="dxa"/>
          </w:tcPr>
          <w:p w:rsidR="007028B4" w:rsidRDefault="007028B4" w:rsidP="00CE11D4">
            <w:r>
              <w:rPr>
                <w:noProof/>
              </w:rPr>
              <w:t>Vrbovec</w:t>
            </w:r>
            <w:r>
              <w:br/>
            </w:r>
            <w:r>
              <w:rPr>
                <w:noProof/>
              </w:rPr>
              <w:t>Šác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110 Kč</w:t>
            </w:r>
          </w:p>
        </w:tc>
      </w:tr>
      <w:tr w:rsidR="007028B4" w:rsidTr="004D25F5">
        <w:trPr>
          <w:cantSplit/>
        </w:trPr>
        <w:tc>
          <w:tcPr>
            <w:tcW w:w="820" w:type="dxa"/>
            <w:vMerge/>
          </w:tcPr>
          <w:p w:rsidR="007028B4" w:rsidRDefault="007028B4" w:rsidP="00FA60BF">
            <w:pPr>
              <w:jc w:val="center"/>
            </w:pPr>
          </w:p>
        </w:tc>
        <w:tc>
          <w:tcPr>
            <w:tcW w:w="455" w:type="dxa"/>
          </w:tcPr>
          <w:p w:rsidR="007028B4" w:rsidRDefault="007028B4" w:rsidP="00FA60BF">
            <w:pPr>
              <w:jc w:val="center"/>
            </w:pPr>
          </w:p>
          <w:p w:rsidR="007028B4" w:rsidRDefault="007028B4" w:rsidP="00FA60BF">
            <w:pPr>
              <w:jc w:val="center"/>
            </w:pPr>
            <w:r>
              <w:t>7</w:t>
            </w:r>
          </w:p>
        </w:tc>
        <w:tc>
          <w:tcPr>
            <w:tcW w:w="4738" w:type="dxa"/>
          </w:tcPr>
          <w:p w:rsidR="007028B4" w:rsidRPr="008E49BB" w:rsidRDefault="007028B4" w:rsidP="004D25F5">
            <w:r w:rsidRPr="008E49BB">
              <w:rPr>
                <w:b/>
                <w:noProof/>
              </w:rPr>
              <w:t>Sauvignon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Lacerta viridis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7,1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6,9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24,7 g/l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8318</w:t>
            </w:r>
          </w:p>
        </w:tc>
        <w:tc>
          <w:tcPr>
            <w:tcW w:w="1800" w:type="dxa"/>
          </w:tcPr>
          <w:p w:rsidR="007028B4" w:rsidRDefault="007028B4" w:rsidP="00CE11D4">
            <w:r>
              <w:rPr>
                <w:noProof/>
              </w:rPr>
              <w:t>Hnanice</w:t>
            </w:r>
            <w:r>
              <w:br/>
            </w:r>
            <w:r>
              <w:rPr>
                <w:noProof/>
              </w:rPr>
              <w:t>Knížecí vrch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160 Kč</w:t>
            </w:r>
          </w:p>
        </w:tc>
      </w:tr>
      <w:tr w:rsidR="007028B4" w:rsidTr="004D25F5">
        <w:trPr>
          <w:cantSplit/>
        </w:trPr>
        <w:tc>
          <w:tcPr>
            <w:tcW w:w="820" w:type="dxa"/>
            <w:vMerge/>
          </w:tcPr>
          <w:p w:rsidR="007028B4" w:rsidRDefault="007028B4" w:rsidP="00FA60BF">
            <w:pPr>
              <w:jc w:val="center"/>
            </w:pPr>
          </w:p>
        </w:tc>
        <w:tc>
          <w:tcPr>
            <w:tcW w:w="455" w:type="dxa"/>
          </w:tcPr>
          <w:p w:rsidR="007028B4" w:rsidRDefault="007028B4" w:rsidP="00FA60BF">
            <w:pPr>
              <w:jc w:val="center"/>
            </w:pPr>
          </w:p>
          <w:p w:rsidR="007028B4" w:rsidRDefault="007028B4" w:rsidP="00FA60BF">
            <w:pPr>
              <w:jc w:val="center"/>
            </w:pPr>
            <w:r>
              <w:t>8</w:t>
            </w:r>
          </w:p>
        </w:tc>
        <w:tc>
          <w:tcPr>
            <w:tcW w:w="4738" w:type="dxa"/>
          </w:tcPr>
          <w:p w:rsidR="007028B4" w:rsidRDefault="007028B4" w:rsidP="004D25F5">
            <w:pPr>
              <w:ind w:right="1358"/>
              <w:rPr>
                <w:b/>
                <w:noProof/>
              </w:rPr>
            </w:pPr>
            <w:proofErr w:type="gramStart"/>
            <w:r w:rsidRPr="008E49BB">
              <w:rPr>
                <w:b/>
                <w:noProof/>
              </w:rPr>
              <w:t>Pálava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2017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Club</w:t>
            </w:r>
            <w:r>
              <w:rPr>
                <w:b/>
                <w:noProof/>
              </w:rPr>
              <w:t xml:space="preserve"> </w:t>
            </w:r>
          </w:p>
          <w:p w:rsidR="007028B4" w:rsidRPr="008E49BB" w:rsidRDefault="007028B4" w:rsidP="004D25F5">
            <w:pPr>
              <w:ind w:right="452"/>
            </w:pPr>
            <w:r w:rsidRPr="00161AB6">
              <w:rPr>
                <w:noProof/>
              </w:rPr>
              <w:t>výběr z hroznů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polosladké</w:t>
            </w:r>
            <w:r>
              <w:t>, 0</w:t>
            </w:r>
            <w:r>
              <w:rPr>
                <w:noProof/>
              </w:rPr>
              <w:t>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21,5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6,9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22,7 g/l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7361</w:t>
            </w:r>
          </w:p>
        </w:tc>
        <w:tc>
          <w:tcPr>
            <w:tcW w:w="1800" w:type="dxa"/>
          </w:tcPr>
          <w:p w:rsidR="007028B4" w:rsidRDefault="007028B4" w:rsidP="00CE11D4">
            <w:r>
              <w:rPr>
                <w:noProof/>
              </w:rPr>
              <w:t>Hnanice</w:t>
            </w:r>
            <w:r>
              <w:br/>
            </w:r>
            <w:r>
              <w:rPr>
                <w:noProof/>
              </w:rPr>
              <w:t>U Chlupa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7028B4" w:rsidRDefault="007028B4" w:rsidP="00FA60BF">
            <w:pPr>
              <w:jc w:val="center"/>
            </w:pPr>
            <w:r>
              <w:rPr>
                <w:noProof/>
              </w:rPr>
              <w:t>160 Kč</w:t>
            </w:r>
          </w:p>
        </w:tc>
      </w:tr>
    </w:tbl>
    <w:p w:rsidR="00BD7B6F" w:rsidRDefault="006C56D9"/>
    <w:p w:rsidR="004F03B3" w:rsidRDefault="004F03B3"/>
    <w:p w:rsidR="004F03B3" w:rsidRDefault="004F03B3">
      <w:r>
        <w:br w:type="page"/>
      </w:r>
    </w:p>
    <w:p w:rsidR="006C56D9" w:rsidRDefault="006C56D9" w:rsidP="004F03B3">
      <w:pPr>
        <w:rPr>
          <w:rFonts w:ascii="Times New Roman" w:hAnsi="Times New Roman" w:cs="Times New Roman"/>
          <w:b/>
          <w:sz w:val="40"/>
          <w:szCs w:val="40"/>
        </w:rPr>
      </w:pPr>
    </w:p>
    <w:p w:rsidR="004F03B3" w:rsidRDefault="004F03B3" w:rsidP="004F03B3"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TRASA Č.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Mkatabulky"/>
        <w:tblW w:w="1057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06"/>
        <w:gridCol w:w="5760"/>
        <w:gridCol w:w="900"/>
        <w:gridCol w:w="1800"/>
        <w:gridCol w:w="900"/>
      </w:tblGrid>
      <w:tr w:rsidR="00FF6A4C" w:rsidTr="00C10DDB">
        <w:trPr>
          <w:cantSplit/>
          <w:tblHeader/>
        </w:trPr>
        <w:tc>
          <w:tcPr>
            <w:tcW w:w="1215" w:type="dxa"/>
            <w:gridSpan w:val="2"/>
            <w:shd w:val="clear" w:color="auto" w:fill="EAF1DD" w:themeFill="accent3" w:themeFillTint="33"/>
          </w:tcPr>
          <w:p w:rsidR="00C10DDB" w:rsidRDefault="00C10DDB" w:rsidP="00C10DDB"/>
          <w:p w:rsidR="00FF6A4C" w:rsidRDefault="00FF6A4C" w:rsidP="00C10DDB">
            <w:proofErr w:type="spellStart"/>
            <w:r>
              <w:t>Poř</w:t>
            </w:r>
            <w:proofErr w:type="spellEnd"/>
            <w:r>
              <w:t>.</w:t>
            </w:r>
            <w:r w:rsidR="00C10DDB">
              <w:t xml:space="preserve"> </w:t>
            </w:r>
            <w:r>
              <w:t>číslo</w:t>
            </w:r>
          </w:p>
        </w:tc>
        <w:tc>
          <w:tcPr>
            <w:tcW w:w="5760" w:type="dxa"/>
            <w:shd w:val="clear" w:color="auto" w:fill="EAF1DD" w:themeFill="accent3" w:themeFillTint="33"/>
          </w:tcPr>
          <w:p w:rsidR="00FF6A4C" w:rsidRDefault="00FF6A4C" w:rsidP="005026B0">
            <w:r>
              <w:t>Odrůda, ročník</w:t>
            </w:r>
            <w:r>
              <w:br/>
              <w:t>stupeň jakosti, zařazení podle zbytkového cukru, obsah lahve</w:t>
            </w:r>
            <w:r>
              <w:br/>
              <w:t>analytické hodnoty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6A4C" w:rsidRDefault="00FF6A4C" w:rsidP="005026B0">
            <w:r>
              <w:t>Číslo</w:t>
            </w:r>
            <w:r>
              <w:br/>
              <w:t>šarže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F6A4C" w:rsidRDefault="00FF6A4C" w:rsidP="005026B0">
            <w:r>
              <w:t>Vinařská obec</w:t>
            </w:r>
            <w:r>
              <w:br/>
              <w:t>Viniční trať</w:t>
            </w:r>
            <w:r>
              <w:br/>
              <w:t>Vinařský region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6A4C" w:rsidRDefault="00FF6A4C" w:rsidP="005026B0">
            <w:r>
              <w:t>Cena lahve včetně DPH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 w:val="restart"/>
            <w:textDirection w:val="btLr"/>
          </w:tcPr>
          <w:p w:rsidR="00C10DDB" w:rsidRDefault="00C10DDB" w:rsidP="00C10DDB">
            <w:pPr>
              <w:ind w:left="113" w:right="113"/>
              <w:jc w:val="center"/>
            </w:pPr>
            <w:r>
              <w:rPr>
                <w:noProof/>
                <w:sz w:val="20"/>
                <w:szCs w:val="20"/>
              </w:rPr>
              <w:t>Ochutnávkový stánek na vinici Staré vinice</w:t>
            </w:r>
            <w:r>
              <w:rPr>
                <w:noProof/>
                <w:sz w:val="20"/>
                <w:szCs w:val="20"/>
              </w:rPr>
              <w:br/>
              <w:t>otevřeno 9.00 – 18.00 hod.</w:t>
            </w: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>Sauvignon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green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5,9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6,3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23,0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8336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Stošíkovice na Louce</w:t>
            </w:r>
            <w:r>
              <w:br/>
            </w:r>
            <w:r>
              <w:rPr>
                <w:noProof/>
              </w:rPr>
              <w:t>U tří dubů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180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C10DDB" w:rsidRPr="008E49BB" w:rsidRDefault="00C10DDB" w:rsidP="005026B0">
            <w:r w:rsidRPr="008E49BB">
              <w:rPr>
                <w:b/>
                <w:noProof/>
              </w:rPr>
              <w:t xml:space="preserve">Rulandské </w:t>
            </w:r>
            <w:proofErr w:type="gramStart"/>
            <w:r w:rsidRPr="008E49BB">
              <w:rPr>
                <w:b/>
                <w:noProof/>
              </w:rPr>
              <w:t>bílé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Terroir Lacerta viridis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7,2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6,6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24,7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8364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Hnanice</w:t>
            </w:r>
            <w:r>
              <w:br/>
            </w:r>
            <w:r>
              <w:rPr>
                <w:noProof/>
              </w:rPr>
              <w:t>Fládnická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160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 xml:space="preserve">Irsai </w:t>
            </w:r>
            <w:proofErr w:type="gramStart"/>
            <w:r w:rsidRPr="008E49BB">
              <w:rPr>
                <w:b/>
                <w:noProof/>
              </w:rPr>
              <w:t>Oliver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ročníkové víno</w:t>
            </w:r>
            <w:r w:rsidRPr="008E49BB">
              <w:br/>
            </w:r>
            <w:r w:rsidRPr="00161AB6">
              <w:rPr>
                <w:noProof/>
              </w:rPr>
              <w:t>jakostní víno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polosladké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16,0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6,4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11,5 %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22,8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8324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Hnanice</w:t>
            </w:r>
            <w:r>
              <w:br/>
            </w:r>
            <w:r>
              <w:rPr>
                <w:noProof/>
              </w:rPr>
              <w:t>U Chlupa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120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>Viognier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r w:rsidRPr="008E49BB">
              <w:br/>
            </w:r>
            <w:r w:rsidRPr="00161AB6">
              <w:rPr>
                <w:noProof/>
              </w:rPr>
              <w:t>moravské zemské víno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polosuché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15,0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7,0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8358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Havraníky</w:t>
            </w:r>
            <w:r>
              <w:br/>
            </w:r>
            <w:r>
              <w:rPr>
                <w:noProof/>
              </w:rPr>
              <w:t>Staré vinice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120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 w:val="restart"/>
            <w:textDirection w:val="btLr"/>
          </w:tcPr>
          <w:p w:rsidR="00C10DDB" w:rsidRDefault="00C10DDB" w:rsidP="00C10DDB">
            <w:pPr>
              <w:ind w:left="113" w:right="113"/>
              <w:jc w:val="center"/>
            </w:pPr>
            <w:r>
              <w:rPr>
                <w:noProof/>
                <w:sz w:val="20"/>
                <w:szCs w:val="20"/>
              </w:rPr>
              <w:t>Ochutnávkový stánek u Moravského sklípku v Šatově</w:t>
            </w:r>
            <w:r>
              <w:rPr>
                <w:noProof/>
                <w:sz w:val="20"/>
                <w:szCs w:val="20"/>
              </w:rPr>
              <w:br/>
              <w:t>otevřeno 9.00 – 16.00 hod.</w:t>
            </w: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>Zweigeltrebe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2017</w:t>
            </w:r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Terroir Club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2,3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4,2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12,0 %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27,8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7390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Nosislav</w:t>
            </w:r>
            <w:r>
              <w:br/>
            </w:r>
            <w:r>
              <w:rPr>
                <w:noProof/>
              </w:rPr>
              <w:t>Přední hory</w:t>
            </w:r>
            <w:r>
              <w:br/>
            </w:r>
            <w:proofErr w:type="spellStart"/>
            <w:r w:rsidRPr="00971C35">
              <w:t>Hustopečsko</w:t>
            </w:r>
            <w:proofErr w:type="spellEnd"/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150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 xml:space="preserve">Veltlínské </w:t>
            </w:r>
            <w:proofErr w:type="gramStart"/>
            <w:r w:rsidRPr="008E49BB">
              <w:rPr>
                <w:b/>
                <w:noProof/>
              </w:rPr>
              <w:t>zelené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Ledňáček říční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7,3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6,9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25,7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8311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Krhovice</w:t>
            </w:r>
            <w:r>
              <w:br/>
            </w:r>
            <w:r>
              <w:rPr>
                <w:noProof/>
              </w:rPr>
              <w:t>Skalka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170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C10DDB" w:rsidRPr="008E49BB" w:rsidRDefault="00C10DDB" w:rsidP="00FF6A4C">
            <w:r w:rsidRPr="008E49BB">
              <w:rPr>
                <w:b/>
                <w:noProof/>
              </w:rPr>
              <w:t xml:space="preserve">Sylvánské </w:t>
            </w:r>
            <w:proofErr w:type="gramStart"/>
            <w:r w:rsidRPr="008E49BB">
              <w:rPr>
                <w:b/>
                <w:noProof/>
              </w:rPr>
              <w:t>zelené</w:t>
            </w:r>
            <w:r w:rsidRPr="008E49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Ledňáček říční</w:t>
            </w:r>
            <w:r w:rsidRPr="008E49BB">
              <w:br/>
            </w:r>
            <w:r w:rsidRPr="00161AB6">
              <w:rPr>
                <w:noProof/>
              </w:rPr>
              <w:t>pozdní sběr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6,5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7,1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11,5 %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25,0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8316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Miroslav</w:t>
            </w:r>
            <w:r>
              <w:br/>
            </w:r>
            <w:r>
              <w:rPr>
                <w:noProof/>
              </w:rPr>
              <w:t>Weinperky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180 Kč</w:t>
            </w:r>
          </w:p>
        </w:tc>
      </w:tr>
      <w:tr w:rsidR="00C10DDB" w:rsidTr="00C10DDB">
        <w:trPr>
          <w:cantSplit/>
        </w:trPr>
        <w:tc>
          <w:tcPr>
            <w:tcW w:w="709" w:type="dxa"/>
            <w:vMerge/>
          </w:tcPr>
          <w:p w:rsidR="00C10DDB" w:rsidRDefault="00C10DDB" w:rsidP="005026B0">
            <w:pPr>
              <w:jc w:val="center"/>
            </w:pPr>
          </w:p>
        </w:tc>
        <w:tc>
          <w:tcPr>
            <w:tcW w:w="506" w:type="dxa"/>
          </w:tcPr>
          <w:p w:rsidR="00C10DDB" w:rsidRDefault="00C10DDB" w:rsidP="005026B0">
            <w:pPr>
              <w:jc w:val="center"/>
            </w:pPr>
          </w:p>
          <w:p w:rsidR="00C10DDB" w:rsidRDefault="00C10DDB" w:rsidP="005026B0">
            <w:pPr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C10DDB" w:rsidRPr="008E49BB" w:rsidRDefault="00C10DDB" w:rsidP="006C56D9">
            <w:r w:rsidRPr="008E49BB">
              <w:rPr>
                <w:b/>
                <w:noProof/>
              </w:rPr>
              <w:t xml:space="preserve">Veltlínské </w:t>
            </w:r>
            <w:proofErr w:type="gramStart"/>
            <w:r w:rsidRPr="008E49BB">
              <w:rPr>
                <w:b/>
                <w:noProof/>
              </w:rPr>
              <w:t>zelené</w:t>
            </w:r>
            <w:r w:rsidR="006C56D9">
              <w:rPr>
                <w:b/>
                <w:noProof/>
              </w:rPr>
              <w:t xml:space="preserve"> </w:t>
            </w:r>
            <w:r>
              <w:rPr>
                <w:b/>
              </w:rPr>
              <w:t xml:space="preserve"> </w:t>
            </w:r>
            <w:r w:rsidRPr="008E49BB">
              <w:rPr>
                <w:b/>
                <w:noProof/>
              </w:rPr>
              <w:t>2018</w:t>
            </w:r>
            <w:proofErr w:type="gramEnd"/>
            <w:r>
              <w:rPr>
                <w:b/>
                <w:noProof/>
              </w:rPr>
              <w:t xml:space="preserve"> </w:t>
            </w:r>
            <w:r w:rsidRPr="008E49BB">
              <w:rPr>
                <w:b/>
                <w:noProof/>
              </w:rPr>
              <w:t>ročníkové víno</w:t>
            </w:r>
            <w:r w:rsidRPr="008E49BB">
              <w:br/>
            </w:r>
            <w:r w:rsidRPr="00161AB6">
              <w:rPr>
                <w:noProof/>
              </w:rPr>
              <w:t>jakostní víno</w:t>
            </w:r>
            <w:r>
              <w:t>,</w:t>
            </w:r>
            <w:r w:rsidRPr="00161AB6">
              <w:t xml:space="preserve"> </w:t>
            </w:r>
            <w:r>
              <w:rPr>
                <w:noProof/>
              </w:rPr>
              <w:t>suché</w:t>
            </w:r>
            <w:r>
              <w:t xml:space="preserve">, </w:t>
            </w:r>
            <w:r>
              <w:rPr>
                <w:noProof/>
              </w:rPr>
              <w:t>0,75 l</w:t>
            </w:r>
            <w:r w:rsidRPr="00161AB6">
              <w:br/>
            </w:r>
            <w:r w:rsidRPr="008E49BB">
              <w:rPr>
                <w:i/>
              </w:rPr>
              <w:t xml:space="preserve">zbytkový cukr: </w:t>
            </w:r>
            <w:r w:rsidRPr="008E49BB">
              <w:rPr>
                <w:i/>
                <w:noProof/>
              </w:rPr>
              <w:t>3,6 g/l</w:t>
            </w:r>
            <w:r w:rsidRPr="008E49BB">
              <w:rPr>
                <w:i/>
              </w:rPr>
              <w:t xml:space="preserve">, kyseliny: </w:t>
            </w:r>
            <w:r w:rsidRPr="008E49BB">
              <w:rPr>
                <w:i/>
                <w:noProof/>
              </w:rPr>
              <w:t>6,7 g/l</w:t>
            </w:r>
            <w:r w:rsidRPr="008E49BB">
              <w:rPr>
                <w:i/>
              </w:rPr>
              <w:t>,</w:t>
            </w:r>
            <w:r w:rsidRPr="008E49BB">
              <w:rPr>
                <w:i/>
              </w:rPr>
              <w:br/>
              <w:t xml:space="preserve">alkohol: </w:t>
            </w:r>
            <w:r w:rsidRPr="008E49BB">
              <w:rPr>
                <w:i/>
                <w:noProof/>
              </w:rPr>
              <w:t>12,0 %</w:t>
            </w:r>
            <w:r w:rsidRPr="008E49BB">
              <w:rPr>
                <w:i/>
              </w:rPr>
              <w:t xml:space="preserve">, bezcukerný extrakt: </w:t>
            </w:r>
            <w:r w:rsidRPr="008E49BB">
              <w:rPr>
                <w:i/>
                <w:noProof/>
              </w:rPr>
              <w:t>23,2 g/l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8317</w:t>
            </w:r>
          </w:p>
        </w:tc>
        <w:tc>
          <w:tcPr>
            <w:tcW w:w="1800" w:type="dxa"/>
          </w:tcPr>
          <w:p w:rsidR="00C10DDB" w:rsidRDefault="00C10DDB" w:rsidP="005026B0">
            <w:r>
              <w:rPr>
                <w:noProof/>
              </w:rPr>
              <w:t>Vrbovec</w:t>
            </w:r>
            <w:r>
              <w:br/>
            </w:r>
            <w:r>
              <w:rPr>
                <w:noProof/>
              </w:rPr>
              <w:t>Šác</w:t>
            </w:r>
            <w:r>
              <w:br/>
            </w:r>
            <w:r w:rsidRPr="00971C35">
              <w:t>Znojemsko</w:t>
            </w:r>
          </w:p>
        </w:tc>
        <w:tc>
          <w:tcPr>
            <w:tcW w:w="900" w:type="dxa"/>
          </w:tcPr>
          <w:p w:rsidR="00C10DDB" w:rsidRDefault="00C10DDB" w:rsidP="005026B0">
            <w:pPr>
              <w:jc w:val="center"/>
            </w:pPr>
            <w:r>
              <w:rPr>
                <w:noProof/>
              </w:rPr>
              <w:t>110 Kč</w:t>
            </w:r>
          </w:p>
        </w:tc>
      </w:tr>
    </w:tbl>
    <w:p w:rsidR="004F03B3" w:rsidRDefault="004F03B3"/>
    <w:p w:rsidR="00FF6A4C" w:rsidRDefault="00FF6A4C" w:rsidP="00FF6A4C">
      <w:pPr>
        <w:jc w:val="center"/>
      </w:pPr>
      <w:r>
        <w:t xml:space="preserve">Celý sortiment nabízených vín můžete </w:t>
      </w:r>
      <w:r w:rsidRPr="007529FC">
        <w:rPr>
          <w:b/>
        </w:rPr>
        <w:t>zakoupit v prodejně vín v </w:t>
      </w:r>
      <w:proofErr w:type="spellStart"/>
      <w:r w:rsidRPr="007529FC">
        <w:rPr>
          <w:b/>
        </w:rPr>
        <w:t>Louckém</w:t>
      </w:r>
      <w:proofErr w:type="spellEnd"/>
      <w:r w:rsidRPr="007529FC">
        <w:rPr>
          <w:b/>
        </w:rPr>
        <w:t xml:space="preserve"> klášteře</w:t>
      </w:r>
      <w:r>
        <w:t xml:space="preserve">, která je otevřena </w:t>
      </w:r>
      <w:r>
        <w:br/>
        <w:t>denně: Po - Pá 9.00 - 18.00 hod., So, Ne 9.00 - 12.30, 13.00 - 18.00 hod.</w:t>
      </w:r>
    </w:p>
    <w:p w:rsidR="00FF6A4C" w:rsidRDefault="00FF6A4C" w:rsidP="00FF6A4C">
      <w:pPr>
        <w:jc w:val="center"/>
      </w:pPr>
      <w:r>
        <w:t xml:space="preserve">Kdo při nákupu odevzdá svou ochutnávací skleničku, získá </w:t>
      </w:r>
      <w:r w:rsidRPr="007529FC">
        <w:rPr>
          <w:b/>
        </w:rPr>
        <w:t>slevu na nákup 10%</w:t>
      </w:r>
      <w:r>
        <w:t>. Akce platí 2</w:t>
      </w:r>
      <w:r>
        <w:t>0</w:t>
      </w:r>
      <w:r>
        <w:t>. a 2</w:t>
      </w:r>
      <w:r>
        <w:t>1. 4. 2019</w:t>
      </w:r>
    </w:p>
    <w:p w:rsidR="00FF6A4C" w:rsidRDefault="00FF6A4C"/>
    <w:sectPr w:rsidR="00FF6A4C" w:rsidSect="004D25F5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CB8"/>
    <w:multiLevelType w:val="hybridMultilevel"/>
    <w:tmpl w:val="8000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4"/>
    <w:rsid w:val="00096E53"/>
    <w:rsid w:val="000A57B3"/>
    <w:rsid w:val="00124287"/>
    <w:rsid w:val="001362A1"/>
    <w:rsid w:val="00157415"/>
    <w:rsid w:val="00161AB6"/>
    <w:rsid w:val="00281968"/>
    <w:rsid w:val="00347C86"/>
    <w:rsid w:val="0036661B"/>
    <w:rsid w:val="003F797A"/>
    <w:rsid w:val="004379B8"/>
    <w:rsid w:val="004D24D0"/>
    <w:rsid w:val="004D25F5"/>
    <w:rsid w:val="004F03B3"/>
    <w:rsid w:val="006C56D9"/>
    <w:rsid w:val="007028B4"/>
    <w:rsid w:val="007B622B"/>
    <w:rsid w:val="008C6A63"/>
    <w:rsid w:val="008E49BB"/>
    <w:rsid w:val="009A3EAD"/>
    <w:rsid w:val="009B1E3B"/>
    <w:rsid w:val="00AE3954"/>
    <w:rsid w:val="00B06700"/>
    <w:rsid w:val="00B37FF9"/>
    <w:rsid w:val="00B760E7"/>
    <w:rsid w:val="00B92C78"/>
    <w:rsid w:val="00BE4929"/>
    <w:rsid w:val="00C10DDB"/>
    <w:rsid w:val="00C5386A"/>
    <w:rsid w:val="00CE11D4"/>
    <w:rsid w:val="00EA4BF9"/>
    <w:rsid w:val="00F52152"/>
    <w:rsid w:val="00FA60BF"/>
    <w:rsid w:val="00FC5F2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C09B-38D4-43AE-8C61-0DAC0B20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1D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F7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7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3F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F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6D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8</cp:revision>
  <cp:lastPrinted>2019-04-15T13:54:00Z</cp:lastPrinted>
  <dcterms:created xsi:type="dcterms:W3CDTF">2019-04-15T13:44:00Z</dcterms:created>
  <dcterms:modified xsi:type="dcterms:W3CDTF">2019-04-15T13:58:00Z</dcterms:modified>
</cp:coreProperties>
</file>