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B4" w:rsidRDefault="006E7C1F" w:rsidP="00A57859">
      <w:pPr>
        <w:spacing w:after="0"/>
        <w:jc w:val="center"/>
        <w:rPr>
          <w:rFonts w:ascii="Times New Roman" w:hAnsi="Times New Roman" w:cs="Times New Roman"/>
          <w:b/>
          <w:color w:val="137951"/>
          <w:sz w:val="48"/>
          <w:szCs w:val="48"/>
        </w:rPr>
      </w:pPr>
      <w:r>
        <w:rPr>
          <w:noProof/>
          <w:lang w:eastAsia="cs-CZ"/>
        </w:rPr>
        <w:drawing>
          <wp:inline distT="0" distB="0" distL="0" distR="0">
            <wp:extent cx="4123944" cy="795528"/>
            <wp:effectExtent l="19050" t="0" r="0" b="0"/>
            <wp:docPr id="1" name="Picture 1" descr="http://www.znovin.cz/file/808/Znovin_logo_bez_slogan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ovin.cz/file/808/Znovin_logo_bez_sloganu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944" cy="79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DF6" w:rsidRPr="003928B4" w:rsidRDefault="00686D1D" w:rsidP="00E44E5C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CENÍK NABÍZENÝCH VÍN PLATNÝ OD 13. 5. – 30. 6. 2021 </w:t>
      </w:r>
      <w:r w:rsidR="00A57859">
        <w:rPr>
          <w:rFonts w:ascii="Times New Roman" w:hAnsi="Times New Roman" w:cs="Times New Roman"/>
          <w:b/>
          <w:sz w:val="36"/>
          <w:szCs w:val="36"/>
        </w:rPr>
        <w:t>L</w:t>
      </w:r>
      <w:r w:rsidR="00A57859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OUCKÝ KLÁŠTER</w:t>
      </w:r>
    </w:p>
    <w:tbl>
      <w:tblPr>
        <w:tblStyle w:val="Mkatabulky"/>
        <w:tblW w:w="10558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709"/>
        <w:gridCol w:w="708"/>
        <w:gridCol w:w="2410"/>
        <w:gridCol w:w="851"/>
        <w:gridCol w:w="952"/>
      </w:tblGrid>
      <w:tr w:rsidR="001E70F5" w:rsidRPr="00B10157" w:rsidTr="00D431D5">
        <w:trPr>
          <w:cantSplit/>
          <w:tblHeader/>
        </w:trPr>
        <w:tc>
          <w:tcPr>
            <w:tcW w:w="4928" w:type="dxa"/>
            <w:shd w:val="clear" w:color="auto" w:fill="EAF1DD" w:themeFill="accent3" w:themeFillTint="33"/>
            <w:vAlign w:val="center"/>
          </w:tcPr>
          <w:p w:rsidR="001E70F5" w:rsidRPr="00B10157" w:rsidRDefault="003B0845" w:rsidP="00A5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Odrůda</w:t>
            </w:r>
          </w:p>
        </w:tc>
        <w:tc>
          <w:tcPr>
            <w:tcW w:w="709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B10157" w:rsidRDefault="003B084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Ročník</w:t>
            </w:r>
          </w:p>
        </w:tc>
        <w:tc>
          <w:tcPr>
            <w:tcW w:w="708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B10157" w:rsidRDefault="003B084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  <w:p w:rsidR="001E70F5" w:rsidRPr="00B10157" w:rsidRDefault="003B084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Šarže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1E70F5" w:rsidRPr="00B10157" w:rsidRDefault="003B0845" w:rsidP="00A5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Vinařská obec</w:t>
            </w:r>
            <w:r w:rsidR="001E70F5"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viniční trať</w:t>
            </w:r>
          </w:p>
        </w:tc>
        <w:tc>
          <w:tcPr>
            <w:tcW w:w="851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B10157" w:rsidRDefault="003B084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  <w:p w:rsidR="001E70F5" w:rsidRPr="00B10157" w:rsidRDefault="003B084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a 0,5 dcl</w:t>
            </w:r>
          </w:p>
        </w:tc>
        <w:tc>
          <w:tcPr>
            <w:tcW w:w="952" w:type="dxa"/>
            <w:shd w:val="clear" w:color="auto" w:fill="EAF1DD" w:themeFill="accent3" w:themeFillTint="33"/>
            <w:vAlign w:val="center"/>
          </w:tcPr>
          <w:p w:rsidR="001E70F5" w:rsidRPr="00B10157" w:rsidRDefault="003B084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Cena za láhev</w:t>
            </w:r>
          </w:p>
        </w:tc>
      </w:tr>
      <w:tr w:rsidR="001E70F5" w:rsidRPr="000C0274" w:rsidTr="00D431D5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A578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Ryzlink rýnský</w:t>
            </w:r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Jubilejní víno Augustiniánského opata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pozdní sběr,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12,5 %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4,8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t xml:space="preserve"> 6,7 g/l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8352</w:t>
            </w: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59" w:rsidRDefault="001E70F5" w:rsidP="00A5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Stošíkovice</w:t>
            </w:r>
            <w:proofErr w:type="spellEnd"/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 na Louce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E70F5" w:rsidRPr="000C0274" w:rsidRDefault="00F8256C" w:rsidP="00A5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U tří dubů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686D1D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E70F5" w:rsidRPr="000C0274">
              <w:rPr>
                <w:rFonts w:ascii="Times New Roman" w:hAnsi="Times New Roman" w:cs="Times New Roman"/>
                <w:sz w:val="20"/>
                <w:szCs w:val="20"/>
              </w:rPr>
              <w:t>0 Kč</w:t>
            </w:r>
          </w:p>
        </w:tc>
      </w:tr>
      <w:tr w:rsidR="001E70F5" w:rsidRPr="000C0274" w:rsidTr="00D431D5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A578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Semillon</w:t>
            </w:r>
            <w:proofErr w:type="spellEnd"/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Ledňáček říční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pozdní sběr,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12,0 %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6,0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t xml:space="preserve"> 7,0 g/l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0366</w:t>
            </w: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59" w:rsidRDefault="001E70F5" w:rsidP="00A5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Stošíkovice</w:t>
            </w:r>
            <w:proofErr w:type="spellEnd"/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 na Louce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E70F5" w:rsidRPr="000C0274" w:rsidRDefault="00F8256C" w:rsidP="00A5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U tří dubů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6D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686D1D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E70F5" w:rsidRPr="000C0274">
              <w:rPr>
                <w:rFonts w:ascii="Times New Roman" w:hAnsi="Times New Roman" w:cs="Times New Roman"/>
                <w:sz w:val="20"/>
                <w:szCs w:val="20"/>
              </w:rPr>
              <w:t>0 Kč</w:t>
            </w:r>
          </w:p>
        </w:tc>
      </w:tr>
      <w:tr w:rsidR="001E70F5" w:rsidRPr="000C0274" w:rsidTr="00D431D5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A578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Sauvignon</w:t>
            </w:r>
            <w:proofErr w:type="spellEnd"/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pozdní sběr,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12,5 %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5,1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kyseliny: 6,7 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t>g/l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9340</w:t>
            </w: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59" w:rsidRDefault="001E70F5" w:rsidP="00A5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Stošíkovice</w:t>
            </w:r>
            <w:proofErr w:type="spellEnd"/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 na Louce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E70F5" w:rsidRPr="000C0274" w:rsidRDefault="00F8256C" w:rsidP="00A5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U tří dubů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686D1D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E70F5" w:rsidRPr="000C0274">
              <w:rPr>
                <w:rFonts w:ascii="Times New Roman" w:hAnsi="Times New Roman" w:cs="Times New Roman"/>
                <w:sz w:val="20"/>
                <w:szCs w:val="20"/>
              </w:rPr>
              <w:t>0 Kč</w:t>
            </w:r>
          </w:p>
        </w:tc>
      </w:tr>
      <w:tr w:rsidR="001E70F5" w:rsidRPr="000C0274" w:rsidTr="00D431D5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A578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Sauvignon</w:t>
            </w:r>
            <w:proofErr w:type="spellEnd"/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Tropical</w:t>
            </w:r>
            <w:proofErr w:type="spellEnd"/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pozdní sběr,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13,0 %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7,0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 6,7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t xml:space="preserve">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9341</w:t>
            </w: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Strachotice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Dívčí vrch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686D1D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E70F5" w:rsidRPr="000C0274">
              <w:rPr>
                <w:rFonts w:ascii="Times New Roman" w:hAnsi="Times New Roman" w:cs="Times New Roman"/>
                <w:sz w:val="20"/>
                <w:szCs w:val="20"/>
              </w:rPr>
              <w:t>0 Kč</w:t>
            </w:r>
          </w:p>
        </w:tc>
      </w:tr>
      <w:tr w:rsidR="001E70F5" w:rsidRPr="000C0274" w:rsidTr="00D431D5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A578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Hibernal</w:t>
            </w:r>
            <w:proofErr w:type="spellEnd"/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Terroir</w:t>
            </w:r>
            <w:proofErr w:type="spellEnd"/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Club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výběr z hroznů,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sladké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13,0 %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46,0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t xml:space="preserve"> 7,3 g/l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9331</w:t>
            </w: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Tasovice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Staré vinohrady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6D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686D1D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E70F5" w:rsidRPr="000C0274">
              <w:rPr>
                <w:rFonts w:ascii="Times New Roman" w:hAnsi="Times New Roman" w:cs="Times New Roman"/>
                <w:sz w:val="20"/>
                <w:szCs w:val="20"/>
              </w:rPr>
              <w:t>0 Kč</w:t>
            </w:r>
          </w:p>
        </w:tc>
      </w:tr>
      <w:tr w:rsidR="001E70F5" w:rsidRPr="000C0274" w:rsidTr="00D431D5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A578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Dornfelder</w:t>
            </w:r>
            <w:proofErr w:type="spellEnd"/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Terroir</w:t>
            </w:r>
            <w:proofErr w:type="spellEnd"/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Club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pozdní sběr,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červené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13,0 %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2,4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t xml:space="preserve"> 4,2 g/l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9393</w:t>
            </w: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Miroslav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Weinperky</w:t>
            </w:r>
            <w:proofErr w:type="spellEnd"/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6D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686D1D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E70F5" w:rsidRPr="000C0274">
              <w:rPr>
                <w:rFonts w:ascii="Times New Roman" w:hAnsi="Times New Roman" w:cs="Times New Roman"/>
                <w:sz w:val="20"/>
                <w:szCs w:val="20"/>
              </w:rPr>
              <w:t>0 Kč</w:t>
            </w:r>
          </w:p>
        </w:tc>
      </w:tr>
      <w:tr w:rsidR="001E70F5" w:rsidRPr="000C0274" w:rsidTr="00D431D5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A578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Frankovka</w:t>
            </w:r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Terroir</w:t>
            </w:r>
            <w:proofErr w:type="spellEnd"/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Club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pozdní sběr,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červené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12,0 %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2,2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t xml:space="preserve"> 4,4 g/l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7393</w:t>
            </w: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Miroslav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Weinperky</w:t>
            </w:r>
            <w:proofErr w:type="spellEnd"/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6D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686D1D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E70F5" w:rsidRPr="000C0274">
              <w:rPr>
                <w:rFonts w:ascii="Times New Roman" w:hAnsi="Times New Roman" w:cs="Times New Roman"/>
                <w:sz w:val="20"/>
                <w:szCs w:val="20"/>
              </w:rPr>
              <w:t>0 Kč</w:t>
            </w:r>
          </w:p>
        </w:tc>
      </w:tr>
      <w:tr w:rsidR="001E70F5" w:rsidRPr="000C0274" w:rsidTr="00D431D5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A578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Sylvánské zelené</w:t>
            </w:r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Ledňáček říční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pozdní sběr,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12,0 %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6,0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t xml:space="preserve"> 6,9 g/l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0331</w:t>
            </w: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Miroslav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Weinperky</w:t>
            </w:r>
            <w:proofErr w:type="spellEnd"/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686D1D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E70F5" w:rsidRPr="000C0274">
              <w:rPr>
                <w:rFonts w:ascii="Times New Roman" w:hAnsi="Times New Roman" w:cs="Times New Roman"/>
                <w:sz w:val="20"/>
                <w:szCs w:val="20"/>
              </w:rPr>
              <w:t>0 Kč</w:t>
            </w:r>
          </w:p>
        </w:tc>
      </w:tr>
      <w:tr w:rsidR="001E70F5" w:rsidRPr="000C0274" w:rsidTr="00D431D5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A578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Rulandské bílé</w:t>
            </w:r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Terroir</w:t>
            </w:r>
            <w:proofErr w:type="spellEnd"/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Club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výběr z hroznů,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sladké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11,5 %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61,3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t xml:space="preserve"> 8,0 g/l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7362</w:t>
            </w: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Miroslav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Weinperky</w:t>
            </w:r>
            <w:proofErr w:type="spellEnd"/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6D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686D1D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E70F5" w:rsidRPr="000C0274">
              <w:rPr>
                <w:rFonts w:ascii="Times New Roman" w:hAnsi="Times New Roman" w:cs="Times New Roman"/>
                <w:sz w:val="20"/>
                <w:szCs w:val="20"/>
              </w:rPr>
              <w:t>0 Kč</w:t>
            </w:r>
          </w:p>
        </w:tc>
      </w:tr>
      <w:tr w:rsidR="001E70F5" w:rsidRPr="000C0274" w:rsidTr="00D431D5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A578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Ryzlink rýnský</w:t>
            </w:r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Rosnička zelená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pozdní sběr,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12,5 %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6,5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t xml:space="preserve"> 7,0 g/l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9314</w:t>
            </w: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Hustopečsko</w:t>
            </w:r>
            <w:proofErr w:type="spellEnd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Hustopeče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Na výsluní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170 Kč</w:t>
            </w:r>
          </w:p>
        </w:tc>
      </w:tr>
      <w:tr w:rsidR="001E70F5" w:rsidRPr="000C0274" w:rsidTr="00D431D5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A578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Veltlínské zelené</w:t>
            </w:r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Ledňáček říční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pozdní sběr,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12,5 %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7,0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t xml:space="preserve"> 6,9 g/l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9359</w:t>
            </w: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Krhovice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Skalka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170 Kč</w:t>
            </w:r>
          </w:p>
        </w:tc>
      </w:tr>
      <w:tr w:rsidR="001E70F5" w:rsidRPr="000C0274" w:rsidTr="00D431D5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AC5A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Mont</w:t>
            </w:r>
            <w:proofErr w:type="spellEnd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Pré</w:t>
            </w:r>
            <w:proofErr w:type="spellEnd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5A0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Sauvignon</w:t>
            </w:r>
            <w:proofErr w:type="spellEnd"/>
            <w:r w:rsidR="00AC5A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moravské zemské víno,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12,5 %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3,2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t xml:space="preserve"> 6,6 g/l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9421</w:t>
            </w: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A57859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E70F5"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110 Kč</w:t>
            </w:r>
          </w:p>
        </w:tc>
      </w:tr>
      <w:tr w:rsidR="001E70F5" w:rsidRPr="000C0274" w:rsidTr="00D431D5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A578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Tramín červený</w:t>
            </w:r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Ještěrka zelená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pozdní sběr,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polosladké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12,5 %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21,9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t xml:space="preserve"> 6,6 g/l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9348</w:t>
            </w: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Hnanice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Fládnická</w:t>
            </w:r>
            <w:proofErr w:type="spellEnd"/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170 Kč</w:t>
            </w:r>
          </w:p>
        </w:tc>
      </w:tr>
      <w:tr w:rsidR="001E70F5" w:rsidRPr="000C0274" w:rsidTr="00D431D5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A578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Ryzlink vlašský</w:t>
            </w:r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Terroir</w:t>
            </w:r>
            <w:proofErr w:type="spellEnd"/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Club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pozdní sběr,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13,0 %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7,7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t xml:space="preserve"> 7,0 g/l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8328</w:t>
            </w: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Hustopečsko</w:t>
            </w:r>
            <w:proofErr w:type="spellEnd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Hustopeče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Růženy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74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C97432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E70F5" w:rsidRPr="000C0274">
              <w:rPr>
                <w:rFonts w:ascii="Times New Roman" w:hAnsi="Times New Roman" w:cs="Times New Roman"/>
                <w:sz w:val="20"/>
                <w:szCs w:val="20"/>
              </w:rPr>
              <w:t>0 Kč</w:t>
            </w:r>
          </w:p>
        </w:tc>
      </w:tr>
      <w:tr w:rsidR="001E70F5" w:rsidRPr="000C0274" w:rsidTr="00D431D5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A578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Chardonnay</w:t>
            </w:r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proofErr w:type="spellEnd"/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lie</w:t>
            </w:r>
            <w:proofErr w:type="spellEnd"/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pozdní sběr,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13,0 %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1,0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t xml:space="preserve"> 6,0 g/l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7416</w:t>
            </w: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Hustopečsko</w:t>
            </w:r>
            <w:proofErr w:type="spellEnd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Nosislav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Přední hory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C97432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E70F5" w:rsidRPr="000C0274">
              <w:rPr>
                <w:rFonts w:ascii="Times New Roman" w:hAnsi="Times New Roman" w:cs="Times New Roman"/>
                <w:sz w:val="20"/>
                <w:szCs w:val="20"/>
              </w:rPr>
              <w:t>0 Kč</w:t>
            </w:r>
          </w:p>
        </w:tc>
      </w:tr>
      <w:tr w:rsidR="001E70F5" w:rsidRPr="000C0274" w:rsidTr="00D431D5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A578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Veltlínské zelené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výběr z hroznů,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13,0 %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6,6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t xml:space="preserve"> 6,4 g/l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9320</w:t>
            </w: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Vrbovec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Waldberg</w:t>
            </w:r>
            <w:proofErr w:type="spellEnd"/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74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C97432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E70F5" w:rsidRPr="000C0274">
              <w:rPr>
                <w:rFonts w:ascii="Times New Roman" w:hAnsi="Times New Roman" w:cs="Times New Roman"/>
                <w:sz w:val="20"/>
                <w:szCs w:val="20"/>
              </w:rPr>
              <w:t>0 Kč</w:t>
            </w:r>
          </w:p>
        </w:tc>
      </w:tr>
      <w:tr w:rsidR="001E70F5" w:rsidRPr="000C0274" w:rsidTr="00D431D5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A578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Kerner</w:t>
            </w:r>
            <w:proofErr w:type="spellEnd"/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Rosnička zelená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pozdní sběr,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12,0 %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12,5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t xml:space="preserve"> 6,7 g/l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0345</w:t>
            </w: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Hnanice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Knížecí vrch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74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C97432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E70F5" w:rsidRPr="000C0274">
              <w:rPr>
                <w:rFonts w:ascii="Times New Roman" w:hAnsi="Times New Roman" w:cs="Times New Roman"/>
                <w:sz w:val="20"/>
                <w:szCs w:val="20"/>
              </w:rPr>
              <w:t>0 Kč</w:t>
            </w:r>
          </w:p>
        </w:tc>
      </w:tr>
      <w:tr w:rsidR="001E70F5" w:rsidRPr="000C0274" w:rsidTr="00D431D5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A578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Tramín červený</w:t>
            </w:r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Terroir</w:t>
            </w:r>
            <w:proofErr w:type="spellEnd"/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Club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výběr z hroznů,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polosladké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12,0 %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29,6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t xml:space="preserve"> 6,7 g/l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9351</w:t>
            </w: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Petrovice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Kokusové</w:t>
            </w:r>
            <w:proofErr w:type="spellEnd"/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 hory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74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C97432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E70F5" w:rsidRPr="000C0274">
              <w:rPr>
                <w:rFonts w:ascii="Times New Roman" w:hAnsi="Times New Roman" w:cs="Times New Roman"/>
                <w:sz w:val="20"/>
                <w:szCs w:val="20"/>
              </w:rPr>
              <w:t>0 Kč</w:t>
            </w:r>
          </w:p>
        </w:tc>
      </w:tr>
      <w:tr w:rsidR="001E70F5" w:rsidRPr="000C0274" w:rsidTr="00D431D5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D774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Irsai</w:t>
            </w:r>
            <w:proofErr w:type="spellEnd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Oliver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jakostní víno,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polosladké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12,0 %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19,5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t xml:space="preserve"> 6,1 g/l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9333</w:t>
            </w: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Hnanice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U Chlupa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A57859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E70F5"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120 Kč</w:t>
            </w:r>
          </w:p>
        </w:tc>
      </w:tr>
      <w:tr w:rsidR="001E70F5" w:rsidRPr="000C0274" w:rsidTr="00D431D5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A578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Rulandské modré</w:t>
            </w:r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Duel dub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výběr z hroznů,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červené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13,5 %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1,7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kyseliny: 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t>4,7 g/l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8412</w:t>
            </w: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Hnanice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Knížecí vrch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A57859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E70F5"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240 Kč</w:t>
            </w:r>
          </w:p>
        </w:tc>
      </w:tr>
      <w:tr w:rsidR="001E70F5" w:rsidRPr="000C0274" w:rsidTr="00D431D5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A578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Rulandské modré</w:t>
            </w:r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Duel akát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výběr z hroznů,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červené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13,5 %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1,7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 4,6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8413</w:t>
            </w: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Hnanice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Knížecí vrch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240 Kč</w:t>
            </w:r>
          </w:p>
        </w:tc>
      </w:tr>
      <w:tr w:rsidR="001E70F5" w:rsidRPr="000C0274" w:rsidTr="00D431D5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A578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Tramín červený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výběr z cibéb,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sladké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10,5 %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112,7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t xml:space="preserve"> 8,4 g/l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7357</w:t>
            </w: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Strachotice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Dívčí vrch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A41442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E70F5"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280 Kč</w:t>
            </w:r>
          </w:p>
        </w:tc>
      </w:tr>
      <w:tr w:rsidR="001E70F5" w:rsidRPr="000C0274" w:rsidTr="00D431D5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EB1D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Rulandské modré</w:t>
            </w:r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DA4">
              <w:rPr>
                <w:rFonts w:ascii="Times New Roman" w:hAnsi="Times New Roman" w:cs="Times New Roman"/>
                <w:sz w:val="24"/>
                <w:szCs w:val="24"/>
              </w:rPr>
              <w:t xml:space="preserve">kulatá vína πnot ~ 3,14 - klaret, 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pozdní sběr,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12,0 %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14,9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t xml:space="preserve"> 6,7 g/l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0391</w:t>
            </w: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57859" w:rsidRDefault="001E70F5" w:rsidP="00A5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Hustopečsko</w:t>
            </w:r>
            <w:proofErr w:type="spellEnd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Uherčice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E70F5" w:rsidRPr="000C0274" w:rsidRDefault="00F8256C" w:rsidP="00A5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Kolby - </w:t>
            </w:r>
            <w:proofErr w:type="spellStart"/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Strossberg</w:t>
            </w:r>
            <w:proofErr w:type="spellEnd"/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180 Kč</w:t>
            </w:r>
          </w:p>
        </w:tc>
      </w:tr>
      <w:tr w:rsidR="001E70F5" w:rsidRPr="000C0274" w:rsidTr="00D431D5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A578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Pálava</w:t>
            </w:r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Terroir</w:t>
            </w:r>
            <w:proofErr w:type="spellEnd"/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Club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výběr z bobulí,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sladké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12,0 %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77,4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t xml:space="preserve"> 8,5 g/l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8378</w:t>
            </w: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Vrbovec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Šác</w:t>
            </w:r>
            <w:proofErr w:type="spellEnd"/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A41442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E70F5"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190 Kč</w:t>
            </w:r>
          </w:p>
        </w:tc>
      </w:tr>
      <w:tr w:rsidR="001E70F5" w:rsidRPr="000C0274" w:rsidTr="00D431D5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A578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Rulandské šedé</w:t>
            </w:r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Lechovice - Blue line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pozdní sběr,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13,0 %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1,7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t xml:space="preserve"> 5,7 g/l</w:t>
            </w:r>
            <w:r w:rsidR="00A578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Borotice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Nad Kolářovým sklepem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74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C97432" w:rsidP="00A5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E70F5" w:rsidRPr="000C0274">
              <w:rPr>
                <w:rFonts w:ascii="Times New Roman" w:hAnsi="Times New Roman" w:cs="Times New Roman"/>
                <w:sz w:val="20"/>
                <w:szCs w:val="20"/>
              </w:rPr>
              <w:t>0 Kč</w:t>
            </w:r>
          </w:p>
        </w:tc>
      </w:tr>
      <w:tr w:rsidR="00D431D5" w:rsidRPr="000C0274" w:rsidTr="00D431D5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431D5" w:rsidRPr="00883035" w:rsidRDefault="00D431D5" w:rsidP="00D431D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Ryzlink rýnský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Lechovice - VOC,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VOC Znojmo, bílé, polosuché,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9,0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7,2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D431D5" w:rsidRPr="000C0274" w:rsidRDefault="00D431D5" w:rsidP="00D4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vAlign w:val="center"/>
          </w:tcPr>
          <w:p w:rsidR="00D431D5" w:rsidRPr="000C0274" w:rsidRDefault="00D431D5" w:rsidP="00D4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2098</w:t>
            </w: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431D5" w:rsidRPr="000C0274" w:rsidRDefault="00D431D5" w:rsidP="00D43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Oleksovice, U lipky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431D5" w:rsidRPr="000C0274" w:rsidRDefault="00D431D5" w:rsidP="00D4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74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431D5" w:rsidRPr="000C0274" w:rsidRDefault="00C97432" w:rsidP="00D4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431D5" w:rsidRPr="000C0274">
              <w:rPr>
                <w:rFonts w:ascii="Times New Roman" w:hAnsi="Times New Roman" w:cs="Times New Roman"/>
                <w:sz w:val="20"/>
                <w:szCs w:val="20"/>
              </w:rPr>
              <w:t>0 Kč</w:t>
            </w:r>
          </w:p>
        </w:tc>
      </w:tr>
      <w:tr w:rsidR="00D431D5" w:rsidRPr="000C0274" w:rsidTr="00D431D5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431D5" w:rsidRPr="00883035" w:rsidRDefault="00D431D5" w:rsidP="00D774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Cabernet Moravia </w:t>
            </w: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rosé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Lechovice,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růžové, polosladké,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10,5 %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18,2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6,8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D431D5" w:rsidRPr="000C0274" w:rsidRDefault="00D431D5" w:rsidP="00D4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vAlign w:val="center"/>
          </w:tcPr>
          <w:p w:rsidR="00D431D5" w:rsidRPr="000C0274" w:rsidRDefault="00D431D5" w:rsidP="00D4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1934</w:t>
            </w: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431D5" w:rsidRPr="000C0274" w:rsidRDefault="00D431D5" w:rsidP="00D43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Božice, Stará hora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431D5" w:rsidRPr="000C0274" w:rsidRDefault="00D431D5" w:rsidP="00D4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74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431D5" w:rsidRPr="000C0274" w:rsidRDefault="00C97432" w:rsidP="00D4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431D5" w:rsidRPr="000C0274">
              <w:rPr>
                <w:rFonts w:ascii="Times New Roman" w:hAnsi="Times New Roman" w:cs="Times New Roman"/>
                <w:sz w:val="20"/>
                <w:szCs w:val="20"/>
              </w:rPr>
              <w:t>0 Kč</w:t>
            </w:r>
          </w:p>
        </w:tc>
      </w:tr>
      <w:tr w:rsidR="00D431D5" w:rsidRPr="000C0274" w:rsidTr="00D431D5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431D5" w:rsidRPr="00883035" w:rsidRDefault="00D431D5" w:rsidP="00D774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Pálava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Lechovice,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výběr z hroznů, bílé, polosladké,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27,7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5,8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D431D5" w:rsidRPr="000C0274" w:rsidRDefault="00D431D5" w:rsidP="00D4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vAlign w:val="center"/>
          </w:tcPr>
          <w:p w:rsidR="00D431D5" w:rsidRPr="000C0274" w:rsidRDefault="00D431D5" w:rsidP="00D4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1737</w:t>
            </w: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431D5" w:rsidRPr="000C0274" w:rsidRDefault="00D431D5" w:rsidP="00D43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Borotice, Nad Kolářovým sklepem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431D5" w:rsidRPr="000C0274" w:rsidRDefault="00D431D5" w:rsidP="00D4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74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431D5" w:rsidRPr="000C0274" w:rsidRDefault="00C97432" w:rsidP="00D4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431D5" w:rsidRPr="000C0274">
              <w:rPr>
                <w:rFonts w:ascii="Times New Roman" w:hAnsi="Times New Roman" w:cs="Times New Roman"/>
                <w:sz w:val="20"/>
                <w:szCs w:val="20"/>
              </w:rPr>
              <w:t>0 Kč</w:t>
            </w:r>
          </w:p>
        </w:tc>
      </w:tr>
    </w:tbl>
    <w:p w:rsidR="00BD7B6F" w:rsidRDefault="00BB2193" w:rsidP="00A57859">
      <w:pPr>
        <w:spacing w:after="0"/>
      </w:pPr>
    </w:p>
    <w:p w:rsidR="003B0845" w:rsidRPr="005719E1" w:rsidRDefault="003B0845" w:rsidP="00A578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9E1">
        <w:rPr>
          <w:rFonts w:ascii="Times New Roman" w:hAnsi="Times New Roman" w:cs="Times New Roman"/>
          <w:b/>
          <w:sz w:val="24"/>
          <w:szCs w:val="24"/>
        </w:rPr>
        <w:t>Doplňkový sortiment</w:t>
      </w:r>
    </w:p>
    <w:tbl>
      <w:tblPr>
        <w:tblStyle w:val="Mkatabulky"/>
        <w:tblW w:w="10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694"/>
      </w:tblGrid>
      <w:tr w:rsidR="00A57859" w:rsidRPr="005719E1" w:rsidTr="00C97432">
        <w:tc>
          <w:tcPr>
            <w:tcW w:w="7905" w:type="dxa"/>
            <w:tcBorders>
              <w:bottom w:val="single" w:sz="4" w:space="0" w:color="auto"/>
            </w:tcBorders>
          </w:tcPr>
          <w:p w:rsidR="00A57859" w:rsidRPr="005719E1" w:rsidRDefault="00A57859" w:rsidP="00A5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Voda perlivá, neperlivá 0,75 l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57859" w:rsidRPr="005719E1" w:rsidRDefault="00A57859" w:rsidP="00A57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 Kč</w:t>
            </w:r>
          </w:p>
        </w:tc>
      </w:tr>
      <w:tr w:rsidR="00831A3D" w:rsidRPr="005719E1" w:rsidTr="00C97432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831A3D" w:rsidRDefault="00640098" w:rsidP="004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Jupík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Aqua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0,5 l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31A3D" w:rsidRDefault="00640098" w:rsidP="00A57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 Kč</w:t>
            </w:r>
          </w:p>
        </w:tc>
      </w:tr>
    </w:tbl>
    <w:p w:rsidR="003B0845" w:rsidRDefault="003B0845" w:rsidP="00A57859">
      <w:pPr>
        <w:spacing w:after="0"/>
      </w:pPr>
    </w:p>
    <w:p w:rsidR="003B0845" w:rsidRPr="0085554E" w:rsidRDefault="003B0845" w:rsidP="00A578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554E">
        <w:rPr>
          <w:rFonts w:ascii="Times New Roman" w:hAnsi="Times New Roman" w:cs="Times New Roman"/>
          <w:sz w:val="24"/>
          <w:szCs w:val="24"/>
        </w:rPr>
        <w:t>Provozovatel</w:t>
      </w:r>
      <w:r>
        <w:rPr>
          <w:rFonts w:ascii="Times New Roman" w:hAnsi="Times New Roman" w:cs="Times New Roman"/>
          <w:sz w:val="24"/>
          <w:szCs w:val="24"/>
        </w:rPr>
        <w:t xml:space="preserve"> a výrobce vína</w:t>
      </w:r>
      <w:r w:rsidRPr="0085554E">
        <w:rPr>
          <w:rFonts w:ascii="Times New Roman" w:hAnsi="Times New Roman" w:cs="Times New Roman"/>
          <w:sz w:val="24"/>
          <w:szCs w:val="24"/>
        </w:rPr>
        <w:t>:</w:t>
      </w:r>
    </w:p>
    <w:p w:rsidR="003B0845" w:rsidRPr="0085554E" w:rsidRDefault="003B0845" w:rsidP="00A578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554E">
        <w:rPr>
          <w:rFonts w:ascii="Times New Roman" w:hAnsi="Times New Roman" w:cs="Times New Roman"/>
          <w:sz w:val="24"/>
          <w:szCs w:val="24"/>
        </w:rPr>
        <w:t>ZNOVÍN ZNOJMO, a. s.</w:t>
      </w:r>
      <w:r w:rsidRPr="0085554E">
        <w:rPr>
          <w:rFonts w:ascii="Times New Roman" w:hAnsi="Times New Roman" w:cs="Times New Roman"/>
          <w:sz w:val="24"/>
          <w:szCs w:val="24"/>
        </w:rPr>
        <w:br/>
        <w:t>Šatov 404</w:t>
      </w:r>
      <w:r w:rsidRPr="0085554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5554E">
        <w:rPr>
          <w:rFonts w:ascii="Times New Roman" w:hAnsi="Times New Roman" w:cs="Times New Roman"/>
          <w:sz w:val="24"/>
          <w:szCs w:val="24"/>
        </w:rPr>
        <w:t>671 22  Šatov</w:t>
      </w:r>
      <w:proofErr w:type="gramEnd"/>
      <w:r w:rsidRPr="0085554E">
        <w:rPr>
          <w:rFonts w:ascii="Times New Roman" w:hAnsi="Times New Roman" w:cs="Times New Roman"/>
          <w:sz w:val="24"/>
          <w:szCs w:val="24"/>
        </w:rPr>
        <w:br/>
        <w:t>tel. 515 266 620</w:t>
      </w:r>
      <w:r w:rsidRPr="0085554E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85554E">
          <w:rPr>
            <w:rStyle w:val="Hypertextovodkaz"/>
            <w:rFonts w:ascii="Times New Roman" w:hAnsi="Times New Roman" w:cs="Times New Roman"/>
            <w:sz w:val="24"/>
            <w:szCs w:val="24"/>
          </w:rPr>
          <w:t>www.znovin.cz</w:t>
        </w:r>
      </w:hyperlink>
      <w:r w:rsidRPr="0085554E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6" w:history="1">
        <w:r w:rsidRPr="0085554E">
          <w:rPr>
            <w:rStyle w:val="Hypertextovodkaz"/>
            <w:rFonts w:ascii="Times New Roman" w:hAnsi="Times New Roman" w:cs="Times New Roman"/>
            <w:sz w:val="24"/>
            <w:szCs w:val="24"/>
          </w:rPr>
          <w:t>znovin@znovin.cz</w:t>
        </w:r>
      </w:hyperlink>
      <w:r w:rsidRPr="0085554E">
        <w:rPr>
          <w:rFonts w:ascii="Times New Roman" w:hAnsi="Times New Roman" w:cs="Times New Roman"/>
          <w:sz w:val="24"/>
          <w:szCs w:val="24"/>
        </w:rPr>
        <w:br/>
        <w:t>IČ 46900144</w:t>
      </w:r>
      <w:r w:rsidRPr="0085554E">
        <w:rPr>
          <w:rFonts w:ascii="Times New Roman" w:hAnsi="Times New Roman" w:cs="Times New Roman"/>
          <w:sz w:val="24"/>
          <w:szCs w:val="24"/>
        </w:rPr>
        <w:br/>
        <w:t>DIČ CZ46900144</w:t>
      </w:r>
    </w:p>
    <w:p w:rsidR="003B0845" w:rsidRPr="0085554E" w:rsidRDefault="003B0845" w:rsidP="00A578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554E">
        <w:rPr>
          <w:rFonts w:ascii="Times New Roman" w:hAnsi="Times New Roman" w:cs="Times New Roman"/>
          <w:sz w:val="24"/>
          <w:szCs w:val="24"/>
        </w:rPr>
        <w:t>Odpovědný vedoucí:</w:t>
      </w:r>
      <w:r w:rsidRPr="0085554E">
        <w:rPr>
          <w:rFonts w:ascii="Times New Roman" w:hAnsi="Times New Roman" w:cs="Times New Roman"/>
          <w:sz w:val="24"/>
          <w:szCs w:val="24"/>
        </w:rPr>
        <w:br/>
      </w:r>
      <w:r w:rsidR="00A57859">
        <w:rPr>
          <w:rFonts w:ascii="Times New Roman" w:hAnsi="Times New Roman" w:cs="Times New Roman"/>
          <w:sz w:val="24"/>
          <w:szCs w:val="24"/>
        </w:rPr>
        <w:t>Lenka Přibilová</w:t>
      </w:r>
    </w:p>
    <w:p w:rsidR="003B0845" w:rsidRDefault="003B0845" w:rsidP="00A57859">
      <w:pPr>
        <w:spacing w:after="0"/>
      </w:pPr>
    </w:p>
    <w:sectPr w:rsidR="003B0845" w:rsidSect="00C97432">
      <w:pgSz w:w="11907" w:h="16839" w:code="9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9F"/>
    <w:rsid w:val="000C0274"/>
    <w:rsid w:val="00124287"/>
    <w:rsid w:val="0013120B"/>
    <w:rsid w:val="00164AB0"/>
    <w:rsid w:val="001E70F5"/>
    <w:rsid w:val="002E3230"/>
    <w:rsid w:val="003928B4"/>
    <w:rsid w:val="003B0845"/>
    <w:rsid w:val="003D27B8"/>
    <w:rsid w:val="00407524"/>
    <w:rsid w:val="004379B8"/>
    <w:rsid w:val="00441A76"/>
    <w:rsid w:val="004704EC"/>
    <w:rsid w:val="0058169A"/>
    <w:rsid w:val="005A4024"/>
    <w:rsid w:val="005B1EE4"/>
    <w:rsid w:val="005B4A02"/>
    <w:rsid w:val="005D5C50"/>
    <w:rsid w:val="0062421B"/>
    <w:rsid w:val="00640098"/>
    <w:rsid w:val="006464EC"/>
    <w:rsid w:val="00655515"/>
    <w:rsid w:val="0068281A"/>
    <w:rsid w:val="00686D1D"/>
    <w:rsid w:val="006E7C1F"/>
    <w:rsid w:val="00740CD8"/>
    <w:rsid w:val="007D2405"/>
    <w:rsid w:val="00827511"/>
    <w:rsid w:val="00831A3D"/>
    <w:rsid w:val="008540EA"/>
    <w:rsid w:val="00883035"/>
    <w:rsid w:val="008B0F72"/>
    <w:rsid w:val="008C6A63"/>
    <w:rsid w:val="0094677A"/>
    <w:rsid w:val="009A3EAD"/>
    <w:rsid w:val="009B1E3B"/>
    <w:rsid w:val="009B6D1D"/>
    <w:rsid w:val="009D329F"/>
    <w:rsid w:val="009F6D34"/>
    <w:rsid w:val="00A41442"/>
    <w:rsid w:val="00A57859"/>
    <w:rsid w:val="00AC5A0F"/>
    <w:rsid w:val="00B049F7"/>
    <w:rsid w:val="00B10157"/>
    <w:rsid w:val="00B37FF9"/>
    <w:rsid w:val="00B760E7"/>
    <w:rsid w:val="00B92C78"/>
    <w:rsid w:val="00BF1D45"/>
    <w:rsid w:val="00BF2423"/>
    <w:rsid w:val="00C32DF6"/>
    <w:rsid w:val="00C5386A"/>
    <w:rsid w:val="00C765A4"/>
    <w:rsid w:val="00C7763B"/>
    <w:rsid w:val="00C97432"/>
    <w:rsid w:val="00CC191A"/>
    <w:rsid w:val="00D22EEE"/>
    <w:rsid w:val="00D431D5"/>
    <w:rsid w:val="00D77474"/>
    <w:rsid w:val="00E31F9C"/>
    <w:rsid w:val="00E41CCD"/>
    <w:rsid w:val="00E44E5C"/>
    <w:rsid w:val="00E82E79"/>
    <w:rsid w:val="00EB1DA4"/>
    <w:rsid w:val="00F56FB4"/>
    <w:rsid w:val="00F8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2D79C-5B84-4D1E-8179-CBAD6A93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287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C1F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3B0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novin@znovin.cz" TargetMode="External"/><Relationship Id="rId5" Type="http://schemas.openxmlformats.org/officeDocument/2006/relationships/hyperlink" Target="http://www.znovin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1045</Words>
  <Characters>6169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Radka Houšťová</cp:lastModifiedBy>
  <cp:revision>8</cp:revision>
  <cp:lastPrinted>2021-05-12T06:03:00Z</cp:lastPrinted>
  <dcterms:created xsi:type="dcterms:W3CDTF">2021-04-13T07:43:00Z</dcterms:created>
  <dcterms:modified xsi:type="dcterms:W3CDTF">2021-05-12T07:23:00Z</dcterms:modified>
</cp:coreProperties>
</file>