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C136" w14:textId="77777777"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 wp14:anchorId="3107DAB0" wp14:editId="155D5FF1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2E2D9" w14:textId="77777777" w:rsidR="00C32DF6" w:rsidRPr="003928B4" w:rsidRDefault="003B0845" w:rsidP="00C32D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 xml:space="preserve">CENÍK NABÍZENÝCH VÍN </w:t>
      </w:r>
      <w:r w:rsidR="00CD773E">
        <w:rPr>
          <w:rFonts w:ascii="Times New Roman" w:hAnsi="Times New Roman" w:cs="Times New Roman"/>
          <w:b/>
          <w:sz w:val="36"/>
          <w:szCs w:val="36"/>
        </w:rPr>
        <w:t>2021</w:t>
      </w:r>
      <w:r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773E">
        <w:rPr>
          <w:rFonts w:ascii="Times New Roman" w:hAnsi="Times New Roman" w:cs="Times New Roman"/>
          <w:b/>
          <w:sz w:val="36"/>
          <w:szCs w:val="36"/>
        </w:rPr>
        <w:t>–</w:t>
      </w:r>
      <w:r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773E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MORAVSKÝ SKLÍPEK</w:t>
      </w:r>
    </w:p>
    <w:tbl>
      <w:tblPr>
        <w:tblStyle w:val="Mkatabulky"/>
        <w:tblW w:w="11340" w:type="dxa"/>
        <w:jc w:val="center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1984"/>
        <w:gridCol w:w="851"/>
        <w:gridCol w:w="708"/>
        <w:gridCol w:w="851"/>
        <w:gridCol w:w="850"/>
      </w:tblGrid>
      <w:tr w:rsidR="00F166C1" w:rsidRPr="00B10157" w14:paraId="075F2D78" w14:textId="77777777" w:rsidTr="00E27754">
        <w:trPr>
          <w:cantSplit/>
          <w:trHeight w:val="907"/>
          <w:tblHeader/>
          <w:jc w:val="center"/>
        </w:trPr>
        <w:tc>
          <w:tcPr>
            <w:tcW w:w="4678" w:type="dxa"/>
            <w:shd w:val="clear" w:color="auto" w:fill="EAF1DD" w:themeFill="accent3" w:themeFillTint="33"/>
            <w:vAlign w:val="center"/>
          </w:tcPr>
          <w:p w14:paraId="03457B73" w14:textId="77777777" w:rsidR="00F166C1" w:rsidRPr="00F166C1" w:rsidRDefault="00F166C1" w:rsidP="00CC1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6C1">
              <w:rPr>
                <w:rFonts w:ascii="Times New Roman" w:hAnsi="Times New Roman" w:cs="Times New Roman"/>
                <w:sz w:val="18"/>
                <w:szCs w:val="18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1B9D8B60" w14:textId="77777777" w:rsidR="00F166C1" w:rsidRPr="00F166C1" w:rsidRDefault="00F166C1" w:rsidP="003B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6C1">
              <w:rPr>
                <w:rFonts w:ascii="Times New Roman" w:hAnsi="Times New Roman" w:cs="Times New Roman"/>
                <w:sz w:val="18"/>
                <w:szCs w:val="18"/>
              </w:rPr>
              <w:t>Ročník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05F895E2" w14:textId="77777777" w:rsidR="00F166C1" w:rsidRPr="00F166C1" w:rsidRDefault="00F166C1" w:rsidP="001E7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6C1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</w:p>
          <w:p w14:paraId="2C9AA577" w14:textId="77777777" w:rsidR="00F166C1" w:rsidRPr="00F166C1" w:rsidRDefault="00F166C1" w:rsidP="001E7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6C1">
              <w:rPr>
                <w:rFonts w:ascii="Times New Roman" w:hAnsi="Times New Roman" w:cs="Times New Roman"/>
                <w:sz w:val="18"/>
                <w:szCs w:val="18"/>
              </w:rPr>
              <w:t>Šarže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3CAA012" w14:textId="77777777" w:rsidR="00F166C1" w:rsidRPr="00F166C1" w:rsidRDefault="00F166C1" w:rsidP="00E82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6C1">
              <w:rPr>
                <w:rFonts w:ascii="Times New Roman" w:hAnsi="Times New Roman" w:cs="Times New Roman"/>
                <w:sz w:val="18"/>
                <w:szCs w:val="18"/>
              </w:rPr>
              <w:t>Vinařská obec</w:t>
            </w:r>
            <w:r w:rsidRPr="00F166C1">
              <w:rPr>
                <w:rFonts w:ascii="Times New Roman" w:hAnsi="Times New Roman" w:cs="Times New Roman"/>
                <w:sz w:val="18"/>
                <w:szCs w:val="18"/>
              </w:rPr>
              <w:br/>
              <w:t>viniční trať</w:t>
            </w:r>
          </w:p>
        </w:tc>
        <w:tc>
          <w:tcPr>
            <w:tcW w:w="851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4F6BA436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  <w:p w14:paraId="6F878501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</w:p>
          <w:p w14:paraId="3D066BF4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>0,5 dcl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14:paraId="3A683B65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 xml:space="preserve">Cena za </w:t>
            </w:r>
          </w:p>
          <w:p w14:paraId="4BBB5DAB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>1 dcl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6E054A00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 xml:space="preserve">Cena za </w:t>
            </w:r>
          </w:p>
          <w:p w14:paraId="5BF4DCE2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>2 dcl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5BCA9FBE" w14:textId="77777777" w:rsidR="00F166C1" w:rsidRPr="00E27754" w:rsidRDefault="00F166C1" w:rsidP="00CC1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4">
              <w:rPr>
                <w:rFonts w:ascii="Times New Roman" w:hAnsi="Times New Roman" w:cs="Times New Roman"/>
                <w:sz w:val="18"/>
                <w:szCs w:val="18"/>
              </w:rPr>
              <w:t>Cena za láhev</w:t>
            </w:r>
          </w:p>
        </w:tc>
      </w:tr>
      <w:tr w:rsidR="00F166C1" w:rsidRPr="000C0274" w14:paraId="6A87239E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600838" w14:textId="77777777" w:rsidR="00F166C1" w:rsidRPr="00883035" w:rsidRDefault="00F166C1" w:rsidP="00EF73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Ermite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6,7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24282BF4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342B00CA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9410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CA145B" w14:textId="77777777" w:rsidR="00F166C1" w:rsidRPr="000C0274" w:rsidRDefault="00F166C1" w:rsidP="00CD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7BD222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10392B8F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Kč</w:t>
            </w:r>
          </w:p>
        </w:tc>
        <w:tc>
          <w:tcPr>
            <w:tcW w:w="851" w:type="dxa"/>
            <w:vAlign w:val="center"/>
          </w:tcPr>
          <w:p w14:paraId="7C48D22E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B4289F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F166C1" w:rsidRPr="000C0274" w14:paraId="154BA8AB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6E45A7" w14:textId="77777777" w:rsidR="00F166C1" w:rsidRPr="00883035" w:rsidRDefault="00F166C1" w:rsidP="00EF73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Cuvée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Moravský sklípek,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suché,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2,0 g/l, kyseliny: 6,0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6A730F07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09" w:type="dxa"/>
            <w:vAlign w:val="center"/>
          </w:tcPr>
          <w:p w14:paraId="5B1466F1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8088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BE1EDE" w14:textId="77777777" w:rsidR="00F166C1" w:rsidRPr="000C0274" w:rsidRDefault="00F166C1" w:rsidP="00CD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Šatov, naučná vinice za Moravským sklípkem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B2F307" w14:textId="77777777" w:rsidR="00F166C1" w:rsidRPr="000C0274" w:rsidRDefault="00035F7B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166C1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1C223F38" w14:textId="77777777" w:rsidR="00F166C1" w:rsidRPr="000C0274" w:rsidRDefault="00035F7B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166C1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851" w:type="dxa"/>
            <w:vAlign w:val="center"/>
          </w:tcPr>
          <w:p w14:paraId="68DFFB91" w14:textId="77777777" w:rsidR="00F166C1" w:rsidRPr="000C0274" w:rsidRDefault="00035F7B" w:rsidP="00E27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F166C1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C2DAAA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166C1" w:rsidRPr="000C0274" w14:paraId="12D31CAD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9253CF" w14:textId="77777777" w:rsidR="00F166C1" w:rsidRPr="00883035" w:rsidRDefault="00F166C1" w:rsidP="00CD77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vlašský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Rosnička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7,0 g/l, kyseliny: 6,8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12A5DBB5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7FEA685F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9324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B2F880" w14:textId="77777777" w:rsidR="00F166C1" w:rsidRPr="000C0274" w:rsidRDefault="00F166C1" w:rsidP="00CD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Hustopeče, Růženy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F4273C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3B91EF61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Kč</w:t>
            </w:r>
          </w:p>
        </w:tc>
        <w:tc>
          <w:tcPr>
            <w:tcW w:w="851" w:type="dxa"/>
            <w:vAlign w:val="center"/>
          </w:tcPr>
          <w:p w14:paraId="68993A1F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57A7F4" w14:textId="77777777" w:rsidR="00F166C1" w:rsidRPr="000C0274" w:rsidRDefault="00F166C1" w:rsidP="00CD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166C1" w:rsidRPr="000C0274" w14:paraId="11E68760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FFD4F1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Ledňáček říční,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7,0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C98EEF4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5213D278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9359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7E188A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Krhovice, Skalka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8042E5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58932016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Kč</w:t>
            </w:r>
          </w:p>
        </w:tc>
        <w:tc>
          <w:tcPr>
            <w:tcW w:w="851" w:type="dxa"/>
            <w:vAlign w:val="center"/>
          </w:tcPr>
          <w:p w14:paraId="1F42BE1E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843B5F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166C1" w:rsidRPr="000C0274" w14:paraId="2A6655D9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E43BE0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7,3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5D9DD95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42169BD5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9402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651A36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AB6FAB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20E7DC3F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Kč</w:t>
            </w:r>
          </w:p>
        </w:tc>
        <w:tc>
          <w:tcPr>
            <w:tcW w:w="851" w:type="dxa"/>
            <w:vAlign w:val="center"/>
          </w:tcPr>
          <w:p w14:paraId="79F930A7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CC79B7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166C1" w:rsidRPr="000C0274" w14:paraId="764BABB6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F81CAE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7754">
              <w:rPr>
                <w:rFonts w:ascii="Times New Roman" w:hAnsi="Times New Roman" w:cs="Times New Roman"/>
                <w:sz w:val="19"/>
                <w:szCs w:val="19"/>
              </w:rPr>
              <w:t>víno s přívlastkem výběr z hroznů, bílé, polosladké, 0,75 l</w:t>
            </w:r>
            <w:r w:rsidRPr="00E2775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28,9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7,1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371178C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54A15BFB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9403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528B6B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BB5C8A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18D9FDB7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Kč</w:t>
            </w:r>
          </w:p>
        </w:tc>
        <w:tc>
          <w:tcPr>
            <w:tcW w:w="851" w:type="dxa"/>
            <w:vAlign w:val="center"/>
          </w:tcPr>
          <w:p w14:paraId="7DE71863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9F9609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166C1" w:rsidRPr="000C0274" w14:paraId="0FC406B5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075A28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šedé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21,0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451A7FE1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24A8C24B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9374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326BC5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5D4B12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7C15B798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Kč</w:t>
            </w:r>
          </w:p>
        </w:tc>
        <w:tc>
          <w:tcPr>
            <w:tcW w:w="851" w:type="dxa"/>
            <w:vAlign w:val="center"/>
          </w:tcPr>
          <w:p w14:paraId="68313C0D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D9A60D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166C1" w:rsidRPr="000C0274" w14:paraId="15B67D6E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421A41" w14:textId="1F15F442" w:rsidR="00F166C1" w:rsidRPr="00883035" w:rsidRDefault="00F166C1" w:rsidP="00D92B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Muškát moravský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Alk</w:t>
            </w:r>
            <w:r w:rsidR="0053418E">
              <w:rPr>
                <w:rFonts w:ascii="Times New Roman" w:hAnsi="Times New Roman" w:cs="Times New Roman"/>
                <w:sz w:val="20"/>
                <w:szCs w:val="20"/>
              </w:rPr>
              <w:t>.: 11,5</w:t>
            </w:r>
            <w:bookmarkStart w:id="0" w:name="_GoBack"/>
            <w:bookmarkEnd w:id="0"/>
            <w:r w:rsidR="0053418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spellStart"/>
            <w:r w:rsidR="0053418E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53418E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="0053418E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53418E">
              <w:rPr>
                <w:rFonts w:ascii="Times New Roman" w:hAnsi="Times New Roman" w:cs="Times New Roman"/>
                <w:sz w:val="20"/>
                <w:szCs w:val="20"/>
              </w:rPr>
              <w:t>: 14,8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g/l, kyseliny:</w:t>
            </w:r>
            <w:r w:rsidR="0053418E">
              <w:rPr>
                <w:rFonts w:ascii="Times New Roman" w:hAnsi="Times New Roman" w:cs="Times New Roman"/>
                <w:sz w:val="20"/>
                <w:szCs w:val="20"/>
              </w:rPr>
              <w:t xml:space="preserve"> 6,4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8F61AE8" w14:textId="551B4D48" w:rsidR="00F166C1" w:rsidRPr="000C0274" w:rsidRDefault="0053418E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14733AAF" w14:textId="65ECCA25" w:rsidR="00F166C1" w:rsidRPr="000C0274" w:rsidRDefault="0053418E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0342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9EFD8E" w14:textId="77777777" w:rsidR="00F166C1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Tasovice, </w:t>
            </w:r>
          </w:p>
          <w:p w14:paraId="2571E9FC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Staré vinohrady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2A2145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514B1ACC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Kč</w:t>
            </w:r>
          </w:p>
        </w:tc>
        <w:tc>
          <w:tcPr>
            <w:tcW w:w="851" w:type="dxa"/>
            <w:vAlign w:val="center"/>
          </w:tcPr>
          <w:p w14:paraId="494FEFEE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B465EA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F166C1" w:rsidRPr="000C0274" w14:paraId="3C4DFC9E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F69A03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21,9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6,6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37F2FA5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51539C84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9348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A84A0D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Hnanice,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Fládnická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2D7CE2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5A1CD1BA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Kč</w:t>
            </w:r>
          </w:p>
        </w:tc>
        <w:tc>
          <w:tcPr>
            <w:tcW w:w="851" w:type="dxa"/>
            <w:vAlign w:val="center"/>
          </w:tcPr>
          <w:p w14:paraId="1EA6AE6E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7E6DFA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166C1" w:rsidRPr="000C0274" w14:paraId="3D21D87A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E1095A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bobulí,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66,8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2306DE7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14:paraId="26F51734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7356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87E907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0381CB" w14:textId="77777777" w:rsidR="00F166C1" w:rsidRPr="000C0274" w:rsidRDefault="00035F7B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66C1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119710D5" w14:textId="77777777" w:rsidR="00F166C1" w:rsidRPr="000C0274" w:rsidRDefault="00035F7B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166C1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851" w:type="dxa"/>
            <w:vAlign w:val="center"/>
          </w:tcPr>
          <w:p w14:paraId="6B6D64D0" w14:textId="77777777" w:rsidR="00F166C1" w:rsidRPr="000C0274" w:rsidRDefault="00035F7B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166C1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C16A8F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190 Kč</w:t>
            </w:r>
          </w:p>
        </w:tc>
      </w:tr>
      <w:tr w:rsidR="00F166C1" w:rsidRPr="000C0274" w14:paraId="3B4A08E5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7A82B5" w14:textId="77777777" w:rsidR="00F166C1" w:rsidRPr="00883035" w:rsidRDefault="00F166C1" w:rsidP="00D92B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Svatovavřinecké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4F5310C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14:paraId="3D67644A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7384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7F36EF" w14:textId="77777777" w:rsidR="00F166C1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B56AD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E8FB3F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01FB75E9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Kč</w:t>
            </w:r>
          </w:p>
        </w:tc>
        <w:tc>
          <w:tcPr>
            <w:tcW w:w="851" w:type="dxa"/>
            <w:vAlign w:val="center"/>
          </w:tcPr>
          <w:p w14:paraId="26E70CD7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8E4597F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100 Kč</w:t>
            </w:r>
          </w:p>
        </w:tc>
      </w:tr>
      <w:tr w:rsidR="00F166C1" w:rsidRPr="000C0274" w14:paraId="4F35645E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441608" w14:textId="77777777" w:rsidR="00F166C1" w:rsidRPr="00883035" w:rsidRDefault="00F166C1" w:rsidP="00D92B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Dornfelder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1,3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4,5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290DE668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154CF1C9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9394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E462DE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Miroslav, U vinohradu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B1B6FE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5BC5E7AB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Kč</w:t>
            </w:r>
          </w:p>
        </w:tc>
        <w:tc>
          <w:tcPr>
            <w:tcW w:w="851" w:type="dxa"/>
            <w:vAlign w:val="center"/>
          </w:tcPr>
          <w:p w14:paraId="52556A34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D839FD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F166C1" w:rsidRPr="000C0274" w14:paraId="66A17FEA" w14:textId="77777777" w:rsidTr="00E27754">
        <w:trPr>
          <w:cantSplit/>
          <w:jc w:val="center"/>
        </w:trPr>
        <w:tc>
          <w:tcPr>
            <w:tcW w:w="467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585299" w14:textId="77777777" w:rsidR="00F166C1" w:rsidRPr="00883035" w:rsidRDefault="00F166C1" w:rsidP="00F16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André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2,8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2D65995D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2DB96033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9396</w:t>
            </w:r>
          </w:p>
        </w:tc>
        <w:tc>
          <w:tcPr>
            <w:tcW w:w="198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AC4F15" w14:textId="77777777" w:rsidR="00F166C1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Tasovice, </w:t>
            </w:r>
          </w:p>
          <w:p w14:paraId="5C62A834" w14:textId="77777777" w:rsidR="00F166C1" w:rsidRPr="000C0274" w:rsidRDefault="00F166C1" w:rsidP="00F1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Kamenný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DBA8FC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708" w:type="dxa"/>
            <w:vAlign w:val="center"/>
          </w:tcPr>
          <w:p w14:paraId="38EE9A13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Kč</w:t>
            </w:r>
          </w:p>
        </w:tc>
        <w:tc>
          <w:tcPr>
            <w:tcW w:w="851" w:type="dxa"/>
            <w:vAlign w:val="center"/>
          </w:tcPr>
          <w:p w14:paraId="34998C2A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Kč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A3091E" w14:textId="77777777" w:rsidR="00F166C1" w:rsidRPr="000C0274" w:rsidRDefault="00F166C1" w:rsidP="00F1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</w:tbl>
    <w:p w14:paraId="5CB520CE" w14:textId="77777777" w:rsidR="00BD7B6F" w:rsidRDefault="0053418E"/>
    <w:p w14:paraId="2BB85A40" w14:textId="77777777"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CD773E" w:rsidRPr="005719E1" w14:paraId="2DE7B33D" w14:textId="77777777" w:rsidTr="00F83217">
        <w:tc>
          <w:tcPr>
            <w:tcW w:w="7905" w:type="dxa"/>
            <w:tcBorders>
              <w:bottom w:val="single" w:sz="4" w:space="0" w:color="auto"/>
            </w:tcBorders>
          </w:tcPr>
          <w:p w14:paraId="5A6B13CD" w14:textId="77777777" w:rsidR="00CD773E" w:rsidRPr="005719E1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8E39569" w14:textId="77777777" w:rsidR="00CD773E" w:rsidRPr="005719E1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CD773E" w:rsidRPr="005719E1" w14:paraId="3F750462" w14:textId="77777777" w:rsidTr="00F83217">
        <w:tc>
          <w:tcPr>
            <w:tcW w:w="7905" w:type="dxa"/>
            <w:tcBorders>
              <w:bottom w:val="single" w:sz="4" w:space="0" w:color="auto"/>
            </w:tcBorders>
          </w:tcPr>
          <w:p w14:paraId="2CD3F9B0" w14:textId="2FD1A42A" w:rsidR="00CD773E" w:rsidRDefault="00A12920" w:rsidP="001019E4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0,5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B1E9633" w14:textId="77777777" w:rsidR="00CD773E" w:rsidRDefault="00A12920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EF7373" w:rsidRPr="005719E1" w14:paraId="42FF1F22" w14:textId="77777777" w:rsidTr="00F83217">
        <w:tc>
          <w:tcPr>
            <w:tcW w:w="7905" w:type="dxa"/>
            <w:tcBorders>
              <w:bottom w:val="single" w:sz="4" w:space="0" w:color="auto"/>
            </w:tcBorders>
          </w:tcPr>
          <w:p w14:paraId="073605FC" w14:textId="77777777" w:rsidR="00EF7373" w:rsidRDefault="00A12920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10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Oro</w:t>
            </w:r>
            <w:proofErr w:type="spellEnd"/>
            <w:r w:rsidR="002210D8">
              <w:rPr>
                <w:rFonts w:ascii="Times New Roman" w:hAnsi="Times New Roman" w:cs="Times New Roman"/>
                <w:sz w:val="24"/>
                <w:szCs w:val="24"/>
              </w:rPr>
              <w:t xml:space="preserve"> Espresso 120 ml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905AFB" w14:textId="77777777" w:rsidR="00EF7373" w:rsidRDefault="00A12920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 Kč</w:t>
            </w:r>
          </w:p>
        </w:tc>
      </w:tr>
      <w:tr w:rsidR="002210D8" w:rsidRPr="005719E1" w14:paraId="61CE5DF3" w14:textId="77777777" w:rsidTr="00F83217">
        <w:tc>
          <w:tcPr>
            <w:tcW w:w="7905" w:type="dxa"/>
            <w:tcBorders>
              <w:bottom w:val="single" w:sz="4" w:space="0" w:color="auto"/>
            </w:tcBorders>
          </w:tcPr>
          <w:p w14:paraId="505A2DEC" w14:textId="77777777" w:rsidR="002210D8" w:rsidRDefault="00195641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ml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EA09705" w14:textId="77777777" w:rsidR="002210D8" w:rsidRDefault="00195641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 Kč</w:t>
            </w:r>
          </w:p>
        </w:tc>
      </w:tr>
      <w:tr w:rsidR="00CD773E" w:rsidRPr="005719E1" w14:paraId="457D7DDA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5B723B0C" w14:textId="77777777" w:rsidR="00CD773E" w:rsidRPr="005719E1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85023E2" w14:textId="77777777" w:rsidR="00CD773E" w:rsidRPr="005719E1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CD773E" w14:paraId="7D4206A7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EB7C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Oříšky kešu natural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80g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3C3E557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CD773E" w14:paraId="3B92CC42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642E1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Tyčinky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Snatt’s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slunečnice </w:t>
            </w:r>
            <w:r w:rsidRPr="003C3F86">
              <w:rPr>
                <w:rFonts w:ascii="Times New Roman" w:hAnsi="Times New Roman" w:cs="Times New Roman"/>
                <w:sz w:val="20"/>
                <w:szCs w:val="20"/>
              </w:rPr>
              <w:t>62g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040A8A7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 Kč</w:t>
            </w:r>
          </w:p>
        </w:tc>
      </w:tr>
      <w:tr w:rsidR="00CD773E" w14:paraId="257539B3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09B2E5A8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Arašídy solené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140g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F21242A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CD773E" w14:paraId="7C1062B5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1D3344B9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Sýr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korbáčiky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55g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2E025A1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CD773E" w14:paraId="014FCCCC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1BA7B610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Sýr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Svatobořický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mls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80g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C00447B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Kč</w:t>
            </w:r>
          </w:p>
        </w:tc>
      </w:tr>
      <w:tr w:rsidR="00CD773E" w14:paraId="0F945499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6D7064BB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svačinka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50-60g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BD543BD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Kč</w:t>
            </w:r>
          </w:p>
        </w:tc>
      </w:tr>
      <w:tr w:rsidR="00CD773E" w14:paraId="7CB3AE2A" w14:textId="77777777" w:rsidTr="00F83217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487E2821" w14:textId="77777777" w:rsidR="00CD773E" w:rsidRDefault="00CD773E" w:rsidP="00F83217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Čokoláda Znojmo </w:t>
            </w:r>
            <w:r w:rsidRPr="00A1759F">
              <w:rPr>
                <w:rFonts w:ascii="Times New Roman" w:hAnsi="Times New Roman" w:cs="Times New Roman"/>
                <w:sz w:val="20"/>
                <w:szCs w:val="20"/>
              </w:rPr>
              <w:t>100g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AD65CD2" w14:textId="77777777" w:rsidR="00CD773E" w:rsidRDefault="00CD773E" w:rsidP="00F83217">
            <w:pPr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</w:tbl>
    <w:p w14:paraId="142D8536" w14:textId="77777777" w:rsidR="00CD773E" w:rsidRDefault="00CD773E" w:rsidP="003B084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5C1726" w14:textId="77777777"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14:paraId="34F0DEED" w14:textId="77777777"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CD773E">
        <w:rPr>
          <w:rFonts w:ascii="Times New Roman" w:hAnsi="Times New Roman" w:cs="Times New Roman"/>
          <w:sz w:val="24"/>
          <w:szCs w:val="24"/>
        </w:rPr>
        <w:t>Anna Sovová</w:t>
      </w:r>
    </w:p>
    <w:p w14:paraId="17A506F0" w14:textId="77777777" w:rsidR="003B0845" w:rsidRDefault="003B0845"/>
    <w:sectPr w:rsidR="003B0845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35F7B"/>
    <w:rsid w:val="000C0274"/>
    <w:rsid w:val="001019E4"/>
    <w:rsid w:val="00124287"/>
    <w:rsid w:val="0013120B"/>
    <w:rsid w:val="00195641"/>
    <w:rsid w:val="001E70F5"/>
    <w:rsid w:val="002210D8"/>
    <w:rsid w:val="002E3230"/>
    <w:rsid w:val="003928B4"/>
    <w:rsid w:val="003B0845"/>
    <w:rsid w:val="003D27B8"/>
    <w:rsid w:val="004379B8"/>
    <w:rsid w:val="00441A76"/>
    <w:rsid w:val="004704EC"/>
    <w:rsid w:val="00473F06"/>
    <w:rsid w:val="0053418E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E7C1F"/>
    <w:rsid w:val="00740CD8"/>
    <w:rsid w:val="00827511"/>
    <w:rsid w:val="008540EA"/>
    <w:rsid w:val="00883035"/>
    <w:rsid w:val="008B0F72"/>
    <w:rsid w:val="008C6A63"/>
    <w:rsid w:val="0094677A"/>
    <w:rsid w:val="009A3EAD"/>
    <w:rsid w:val="009B1E3B"/>
    <w:rsid w:val="009B6D1D"/>
    <w:rsid w:val="009D329F"/>
    <w:rsid w:val="009F6D34"/>
    <w:rsid w:val="00A12920"/>
    <w:rsid w:val="00B049F7"/>
    <w:rsid w:val="00B10157"/>
    <w:rsid w:val="00B37FF9"/>
    <w:rsid w:val="00B760E7"/>
    <w:rsid w:val="00B92C78"/>
    <w:rsid w:val="00BF1D45"/>
    <w:rsid w:val="00BF2423"/>
    <w:rsid w:val="00C32DF6"/>
    <w:rsid w:val="00C5386A"/>
    <w:rsid w:val="00C765A4"/>
    <w:rsid w:val="00C7763B"/>
    <w:rsid w:val="00CC191A"/>
    <w:rsid w:val="00CD773E"/>
    <w:rsid w:val="00D22EEE"/>
    <w:rsid w:val="00D92B42"/>
    <w:rsid w:val="00E27754"/>
    <w:rsid w:val="00E31F9C"/>
    <w:rsid w:val="00E41CCD"/>
    <w:rsid w:val="00E82E79"/>
    <w:rsid w:val="00E97550"/>
    <w:rsid w:val="00EF7373"/>
    <w:rsid w:val="00F166C1"/>
    <w:rsid w:val="00F56FB4"/>
    <w:rsid w:val="00F8256C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C65"/>
  <w15:docId w15:val="{27D618C9-ED55-4216-BE20-524CA4C7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Radka Houšťová</cp:lastModifiedBy>
  <cp:revision>4</cp:revision>
  <cp:lastPrinted>2021-04-13T08:04:00Z</cp:lastPrinted>
  <dcterms:created xsi:type="dcterms:W3CDTF">2021-04-28T13:17:00Z</dcterms:created>
  <dcterms:modified xsi:type="dcterms:W3CDTF">2021-05-13T12:19:00Z</dcterms:modified>
</cp:coreProperties>
</file>