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2FE4" w14:textId="77777777"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A60FE52" wp14:editId="56097551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5EE63" w14:textId="77777777" w:rsidR="00C32DF6" w:rsidRPr="003928B4" w:rsidRDefault="003B0845" w:rsidP="00C32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A32581">
        <w:rPr>
          <w:rFonts w:ascii="Times New Roman" w:hAnsi="Times New Roman" w:cs="Times New Roman"/>
          <w:b/>
          <w:sz w:val="36"/>
          <w:szCs w:val="36"/>
        </w:rPr>
        <w:t>2021 – VINICE PEKLO, ŠATOV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2410"/>
        <w:gridCol w:w="851"/>
        <w:gridCol w:w="952"/>
      </w:tblGrid>
      <w:tr w:rsidR="001E70F5" w:rsidRPr="00B10157" w14:paraId="3A95B167" w14:textId="77777777" w:rsidTr="001335DB">
        <w:trPr>
          <w:cantSplit/>
          <w:tblHeader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14:paraId="7256F40C" w14:textId="77777777"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0CDD7762" w14:textId="77777777"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708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2739AA5E" w14:textId="77777777"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14:paraId="6A49A1BA" w14:textId="77777777"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25CE44A6" w14:textId="77777777"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752C533E" w14:textId="77777777"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14:paraId="4082618B" w14:textId="77777777"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52" w:type="dxa"/>
            <w:shd w:val="clear" w:color="auto" w:fill="EAF1DD" w:themeFill="accent3" w:themeFillTint="33"/>
            <w:vAlign w:val="center"/>
          </w:tcPr>
          <w:p w14:paraId="64E4DA40" w14:textId="77777777"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14:paraId="10BCAB9C" w14:textId="77777777" w:rsidTr="001335DB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C38254" w14:textId="77777777" w:rsidR="001E70F5" w:rsidRPr="00883035" w:rsidRDefault="001E70F5" w:rsidP="00A3258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Výroční víno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zbyt. cukr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4,8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A32581">
              <w:rPr>
                <w:rFonts w:ascii="Times New Roman" w:hAnsi="Times New Roman" w:cs="Times New Roman"/>
                <w:sz w:val="20"/>
                <w:szCs w:val="20"/>
              </w:rPr>
              <w:t xml:space="preserve"> 6,7 g/l</w:t>
            </w:r>
            <w:r w:rsidR="00A325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66B960D" w14:textId="77777777"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14:paraId="586839C7" w14:textId="77777777"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8433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7D64F4" w14:textId="77777777" w:rsidR="001E70F5" w:rsidRPr="000C0274" w:rsidRDefault="00A32581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96C06E" w14:textId="77777777"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6102FE" w14:textId="77777777"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82160E" w:rsidRPr="000C0274" w14:paraId="63F48CFC" w14:textId="77777777" w:rsidTr="001335DB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103147" w14:textId="77777777" w:rsidR="0082160E" w:rsidRPr="00883035" w:rsidRDefault="0082160E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Neuburské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5,1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53F2DB5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14:paraId="73C96C71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0334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521647" w14:textId="77777777" w:rsidR="0082160E" w:rsidRPr="000C0274" w:rsidRDefault="0082160E" w:rsidP="0082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Šatov, Peklo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2D5293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C58E66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82160E" w:rsidRPr="000C0274" w14:paraId="6648CEA8" w14:textId="77777777" w:rsidTr="001335DB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D186A6" w14:textId="77777777" w:rsidR="0082160E" w:rsidRPr="00883035" w:rsidRDefault="0082160E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Müller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Thurgau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8,3 g/l, kyseliny: 6,3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7C2765BE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14:paraId="0E772941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766694" w14:textId="77777777" w:rsidR="0082160E" w:rsidRPr="000C0274" w:rsidRDefault="0082160E" w:rsidP="0082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Šatov, Peklo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49E594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F91FE0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82160E" w:rsidRPr="000C0274" w14:paraId="0BACECA0" w14:textId="77777777" w:rsidTr="001335DB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2CEDA8" w14:textId="77777777" w:rsidR="0082160E" w:rsidRPr="00883035" w:rsidRDefault="0082160E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Modrý Janek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polosuché,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10,9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6,5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60A60BB7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14:paraId="5D1C4279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9322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2EF161" w14:textId="77777777" w:rsidR="0082160E" w:rsidRPr="000C0274" w:rsidRDefault="0082160E" w:rsidP="0082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Šatov, Na vinici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EECC69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24BE7F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150 Kč</w:t>
            </w:r>
          </w:p>
        </w:tc>
      </w:tr>
      <w:tr w:rsidR="0082160E" w:rsidRPr="000C0274" w14:paraId="5F813C25" w14:textId="77777777" w:rsidTr="001335DB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FE6B7A" w14:textId="77777777" w:rsidR="0082160E" w:rsidRPr="00883035" w:rsidRDefault="0082160E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Irsai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Oliver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19,5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26DE762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14:paraId="5D52800E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9333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0770AD" w14:textId="77777777" w:rsidR="0082160E" w:rsidRPr="000C0274" w:rsidRDefault="0082160E" w:rsidP="0082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U Chlupa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7A83A6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19593C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82160E" w:rsidRPr="000C0274" w14:paraId="2A7BF6DC" w14:textId="77777777" w:rsidTr="001335DB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ED401D" w14:textId="77777777" w:rsidR="0082160E" w:rsidRPr="00883035" w:rsidRDefault="0082160E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25,6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57C18F38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14:paraId="37A04CC2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9347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AD7A28" w14:textId="77777777" w:rsidR="0082160E" w:rsidRPr="000C0274" w:rsidRDefault="0082160E" w:rsidP="0082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U Chlupa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34158A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2B3424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82160E" w:rsidRPr="000C0274" w14:paraId="5C053844" w14:textId="77777777" w:rsidTr="001335DB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BA2F15" w14:textId="77777777" w:rsidR="0082160E" w:rsidRPr="00883035" w:rsidRDefault="0082160E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Hibernal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cukr: 46,0 g/l, kyseliny: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31AD3EAD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14:paraId="5E4A4B09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9331</w:t>
            </w: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2D9074" w14:textId="77777777" w:rsidR="0082160E" w:rsidRPr="000C0274" w:rsidRDefault="0082160E" w:rsidP="0082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Tasovice, Staré vinohrady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0B9977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0B5693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82160E" w:rsidRPr="000C0274" w14:paraId="76737BCE" w14:textId="77777777" w:rsidTr="00E56FB1">
        <w:trPr>
          <w:cantSplit/>
        </w:trPr>
        <w:tc>
          <w:tcPr>
            <w:tcW w:w="4928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4C7400" w14:textId="77777777" w:rsidR="0082160E" w:rsidRPr="00883035" w:rsidRDefault="0082160E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Rulandské modré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růžové,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7,5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30B0209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859EB8A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9317</w:t>
            </w: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ADBF8F" w14:textId="77777777" w:rsidR="0082160E" w:rsidRPr="000C0274" w:rsidRDefault="0082160E" w:rsidP="0082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Hnanice, U kapličky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9AB428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FE28E4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82160E" w:rsidRPr="000C0274" w14:paraId="0C2A5980" w14:textId="77777777" w:rsidTr="00E56FB1">
        <w:trPr>
          <w:cantSplit/>
        </w:trPr>
        <w:tc>
          <w:tcPr>
            <w:tcW w:w="4928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618AE4" w14:textId="77777777" w:rsidR="00E56FB1" w:rsidRDefault="0082160E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Zweigeltrebe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., zbyt. cukr: 0,1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</w:t>
            </w:r>
            <w:r w:rsidR="00E56F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  <w:p w14:paraId="041A2CD1" w14:textId="77777777" w:rsidR="00E56FB1" w:rsidRDefault="00E56FB1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5F52F" w14:textId="77777777" w:rsidR="00E56FB1" w:rsidRPr="00883035" w:rsidRDefault="00E56FB1" w:rsidP="008216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00C132B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A4845A4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9392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A4896E" w14:textId="77777777" w:rsidR="0082160E" w:rsidRPr="000C0274" w:rsidRDefault="0082160E" w:rsidP="0082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Nosislav, Přední hory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392D89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949BD1" w14:textId="77777777" w:rsidR="0082160E" w:rsidRPr="000C0274" w:rsidRDefault="0082160E" w:rsidP="0082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82160E" w:rsidRPr="000C0274" w14:paraId="0C1ED1B4" w14:textId="77777777" w:rsidTr="00E56FB1">
        <w:trPr>
          <w:cantSplit/>
        </w:trPr>
        <w:tc>
          <w:tcPr>
            <w:tcW w:w="4928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B83C4C" w14:textId="77777777" w:rsidR="0082160E" w:rsidRPr="00883035" w:rsidRDefault="0082160E" w:rsidP="0082160E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Müller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Thurgau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9EDFD4F" w14:textId="77777777" w:rsidR="0082160E" w:rsidRPr="000C0274" w:rsidRDefault="0082160E" w:rsidP="0082160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6A1BA766" w14:textId="77777777" w:rsidR="0082160E" w:rsidRPr="000C0274" w:rsidRDefault="0082160E" w:rsidP="0082160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F1DCE1" w14:textId="77777777" w:rsidR="0082160E" w:rsidRPr="000C0274" w:rsidRDefault="0082160E" w:rsidP="0082160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B381FF" w14:textId="77777777" w:rsidR="0082160E" w:rsidRPr="000C0274" w:rsidRDefault="0082160E" w:rsidP="0082160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8F00CE" w14:textId="77777777" w:rsidR="0082160E" w:rsidRPr="000C0274" w:rsidRDefault="0082160E" w:rsidP="0082160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82160E" w:rsidRPr="000C0274" w14:paraId="4D6652EA" w14:textId="77777777" w:rsidTr="001335DB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5FAB54" w14:textId="77777777" w:rsidR="0082160E" w:rsidRPr="00883035" w:rsidRDefault="0082160E" w:rsidP="0082160E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14:paraId="123C6D31" w14:textId="77777777" w:rsidR="0082160E" w:rsidRPr="000C0274" w:rsidRDefault="0082160E" w:rsidP="0082160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35A2B4" w14:textId="77777777" w:rsidR="0082160E" w:rsidRPr="000C0274" w:rsidRDefault="0082160E" w:rsidP="0082160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AFAC2F" w14:textId="77777777" w:rsidR="0082160E" w:rsidRPr="000C0274" w:rsidRDefault="0082160E" w:rsidP="0082160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6D43EB" w14:textId="77777777" w:rsidR="0082160E" w:rsidRPr="000C0274" w:rsidRDefault="0082160E" w:rsidP="0082160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3D354BB" w14:textId="77777777" w:rsidR="0082160E" w:rsidRPr="000C0274" w:rsidRDefault="0082160E" w:rsidP="0082160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</w:tbl>
    <w:p w14:paraId="6987B1B3" w14:textId="77777777" w:rsidR="00BD7B6F" w:rsidRDefault="00422187"/>
    <w:p w14:paraId="15B8FFF0" w14:textId="77777777"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14:paraId="2B1EED83" w14:textId="77777777" w:rsidTr="00130528">
        <w:tc>
          <w:tcPr>
            <w:tcW w:w="7905" w:type="dxa"/>
            <w:tcBorders>
              <w:bottom w:val="single" w:sz="4" w:space="0" w:color="auto"/>
            </w:tcBorders>
          </w:tcPr>
          <w:p w14:paraId="753F60D8" w14:textId="77777777" w:rsidR="003B0845" w:rsidRPr="005719E1" w:rsidRDefault="000E5BD0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Voda,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B732353" w14:textId="77777777"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0E5BD0" w:rsidRPr="005719E1" w14:paraId="46673BD7" w14:textId="77777777" w:rsidTr="00130528">
        <w:tc>
          <w:tcPr>
            <w:tcW w:w="7905" w:type="dxa"/>
            <w:tcBorders>
              <w:bottom w:val="single" w:sz="4" w:space="0" w:color="auto"/>
            </w:tcBorders>
          </w:tcPr>
          <w:p w14:paraId="5C8A8392" w14:textId="77777777" w:rsidR="000E5BD0" w:rsidRDefault="0082160E" w:rsidP="0082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</w:t>
            </w:r>
            <w:r w:rsidR="000E5BD0">
              <w:rPr>
                <w:rFonts w:ascii="Times New Roman" w:hAnsi="Times New Roman" w:cs="Times New Roman"/>
                <w:sz w:val="24"/>
                <w:szCs w:val="24"/>
              </w:rPr>
              <w:t xml:space="preserve"> 0,5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E64EBB" w14:textId="77777777" w:rsidR="000E5BD0" w:rsidRDefault="000E5BD0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3B0845" w:rsidRPr="005719E1" w14:paraId="7D8B58E4" w14:textId="77777777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016F9421" w14:textId="77777777"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92747B" w14:textId="77777777"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3B0845" w:rsidRPr="005719E1" w14:paraId="3040E33F" w14:textId="77777777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65DE0FBC" w14:textId="77777777"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30E8CEC" w14:textId="77777777"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3B0845" w:rsidRPr="005719E1" w14:paraId="55A062B0" w14:textId="77777777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445AB37D" w14:textId="77777777"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6A4A6D0" w14:textId="77777777"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3B0845" w:rsidRPr="005719E1" w14:paraId="762C3DF9" w14:textId="77777777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04F6CDB6" w14:textId="77777777"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3E7572" w14:textId="77777777"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0D4E16" w:rsidRPr="005719E1" w14:paraId="43AAF1D2" w14:textId="77777777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14:paraId="15A25083" w14:textId="566E246B" w:rsidR="000D4E16" w:rsidRDefault="000D4E16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Odznáček se špendlíkem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Infernum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EF76358" w14:textId="61AF23A3" w:rsidR="000D4E16" w:rsidRDefault="000D4E16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</w:tbl>
    <w:p w14:paraId="1A527611" w14:textId="77777777" w:rsidR="003B0845" w:rsidRDefault="003B0845" w:rsidP="003B0845"/>
    <w:p w14:paraId="68882059" w14:textId="77777777"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14:paraId="494DDCAF" w14:textId="77777777"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14:paraId="4B18040F" w14:textId="77777777"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A32581">
        <w:rPr>
          <w:rFonts w:ascii="Times New Roman" w:hAnsi="Times New Roman" w:cs="Times New Roman"/>
          <w:sz w:val="24"/>
          <w:szCs w:val="24"/>
        </w:rPr>
        <w:t>Petra Jirgalová</w:t>
      </w:r>
    </w:p>
    <w:p w14:paraId="73608F29" w14:textId="77777777" w:rsidR="003B0845" w:rsidRDefault="003B0845"/>
    <w:sectPr w:rsidR="003B0845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0D4E16"/>
    <w:rsid w:val="000E5BD0"/>
    <w:rsid w:val="00124287"/>
    <w:rsid w:val="0013120B"/>
    <w:rsid w:val="001335DB"/>
    <w:rsid w:val="001E70F5"/>
    <w:rsid w:val="002E3230"/>
    <w:rsid w:val="003928B4"/>
    <w:rsid w:val="003B0845"/>
    <w:rsid w:val="003D27B8"/>
    <w:rsid w:val="00422187"/>
    <w:rsid w:val="004379B8"/>
    <w:rsid w:val="00441A76"/>
    <w:rsid w:val="004704EC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740CD8"/>
    <w:rsid w:val="0082160E"/>
    <w:rsid w:val="00827511"/>
    <w:rsid w:val="008540EA"/>
    <w:rsid w:val="00883035"/>
    <w:rsid w:val="0089342A"/>
    <w:rsid w:val="008B0F72"/>
    <w:rsid w:val="008C6A63"/>
    <w:rsid w:val="0094677A"/>
    <w:rsid w:val="009A3EAD"/>
    <w:rsid w:val="009B1E3B"/>
    <w:rsid w:val="009B6D1D"/>
    <w:rsid w:val="009D329F"/>
    <w:rsid w:val="009F6D34"/>
    <w:rsid w:val="00A32581"/>
    <w:rsid w:val="00B049F7"/>
    <w:rsid w:val="00B10157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C191A"/>
    <w:rsid w:val="00D22EEE"/>
    <w:rsid w:val="00E31F9C"/>
    <w:rsid w:val="00E41CCD"/>
    <w:rsid w:val="00E56FB1"/>
    <w:rsid w:val="00E82E79"/>
    <w:rsid w:val="00F45E97"/>
    <w:rsid w:val="00F56FB4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E039"/>
  <w15:docId w15:val="{AAE5223C-CC44-4331-A62A-BFD59A8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2478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Radka Houšťová</cp:lastModifiedBy>
  <cp:revision>2</cp:revision>
  <dcterms:created xsi:type="dcterms:W3CDTF">2021-05-27T11:23:00Z</dcterms:created>
  <dcterms:modified xsi:type="dcterms:W3CDTF">2021-05-27T11:23:00Z</dcterms:modified>
</cp:coreProperties>
</file>