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FB8E" w14:textId="3A613BC7" w:rsidR="003928B4" w:rsidRDefault="006B3BD1" w:rsidP="006B3BD1">
      <w:pPr>
        <w:spacing w:after="0"/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137951"/>
          <w:sz w:val="48"/>
          <w:szCs w:val="48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color w:val="137951"/>
          <w:sz w:val="48"/>
          <w:szCs w:val="48"/>
          <w:lang w:eastAsia="cs-CZ"/>
        </w:rPr>
        <w:drawing>
          <wp:inline distT="0" distB="0" distL="0" distR="0" wp14:anchorId="2CD8B6A0" wp14:editId="787F0843">
            <wp:extent cx="2359752" cy="728644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ovin-Znojmo_logo_dvouslov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47" cy="7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37951"/>
          <w:sz w:val="48"/>
          <w:szCs w:val="48"/>
          <w:lang w:eastAsia="cs-CZ"/>
        </w:rPr>
        <w:t xml:space="preserve">        </w:t>
      </w:r>
      <w:r>
        <w:rPr>
          <w:rFonts w:ascii="Times New Roman" w:hAnsi="Times New Roman" w:cs="Times New Roman"/>
          <w:b/>
          <w:noProof/>
          <w:color w:val="137951"/>
          <w:sz w:val="48"/>
          <w:szCs w:val="48"/>
          <w:lang w:eastAsia="cs-CZ"/>
        </w:rPr>
        <w:drawing>
          <wp:inline distT="0" distB="0" distL="0" distR="0" wp14:anchorId="08C26E97" wp14:editId="3F3F0A0C">
            <wp:extent cx="2361600" cy="856800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-Lechovice_logo_varianta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7DAF" w14:textId="116401D5" w:rsidR="00C32DF6" w:rsidRPr="003928B4" w:rsidRDefault="003B0845" w:rsidP="004F09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>CENÍK NABÍZENÝCH VÍN</w:t>
      </w:r>
      <w:r w:rsidR="00B47BA6">
        <w:rPr>
          <w:rFonts w:ascii="Times New Roman" w:hAnsi="Times New Roman" w:cs="Times New Roman"/>
          <w:b/>
          <w:sz w:val="36"/>
          <w:szCs w:val="36"/>
        </w:rPr>
        <w:t xml:space="preserve"> 2022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7BA6">
        <w:rPr>
          <w:rFonts w:ascii="Times New Roman" w:hAnsi="Times New Roman" w:cs="Times New Roman"/>
          <w:b/>
          <w:sz w:val="36"/>
          <w:szCs w:val="36"/>
        </w:rPr>
        <w:t>– LOUCKÝ KLÁŠTER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2057"/>
        <w:gridCol w:w="990"/>
        <w:gridCol w:w="990"/>
      </w:tblGrid>
      <w:tr w:rsidR="001E70F5" w:rsidRPr="00B10157" w14:paraId="478B2727" w14:textId="77777777" w:rsidTr="00A56623">
        <w:trPr>
          <w:cantSplit/>
          <w:tblHeader/>
        </w:trPr>
        <w:tc>
          <w:tcPr>
            <w:tcW w:w="5103" w:type="dxa"/>
            <w:shd w:val="clear" w:color="auto" w:fill="EAF1DD" w:themeFill="accent3" w:themeFillTint="33"/>
            <w:vAlign w:val="center"/>
          </w:tcPr>
          <w:p w14:paraId="733B693B" w14:textId="77777777" w:rsidR="001E70F5" w:rsidRPr="00B10157" w:rsidRDefault="003B0845" w:rsidP="004F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940E149" w14:textId="77777777" w:rsidR="001E70F5" w:rsidRPr="00B10157" w:rsidRDefault="003B084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590F9A3D" w14:textId="77777777" w:rsidR="001E70F5" w:rsidRPr="00B10157" w:rsidRDefault="003B084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14:paraId="469D0581" w14:textId="77777777" w:rsidR="001E70F5" w:rsidRPr="00B10157" w:rsidRDefault="003B084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057" w:type="dxa"/>
            <w:shd w:val="clear" w:color="auto" w:fill="EAF1DD" w:themeFill="accent3" w:themeFillTint="33"/>
            <w:vAlign w:val="center"/>
          </w:tcPr>
          <w:p w14:paraId="10E8FC8F" w14:textId="77777777" w:rsidR="001E70F5" w:rsidRPr="00B10157" w:rsidRDefault="003B0845" w:rsidP="004F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552DB37E" w14:textId="77777777" w:rsidR="001E70F5" w:rsidRPr="00B10157" w:rsidRDefault="003B084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554BD5CB" w14:textId="77777777" w:rsidR="001E70F5" w:rsidRPr="00B10157" w:rsidRDefault="003B084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5955B199" w14:textId="77777777" w:rsidR="001E70F5" w:rsidRPr="00B10157" w:rsidRDefault="003B084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14:paraId="1FBA4B33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176F14" w14:textId="19AC7502" w:rsidR="001E70F5" w:rsidRPr="00883035" w:rsidRDefault="001E70F5" w:rsidP="004F09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A9" w:rsidRPr="00BF1D45">
              <w:rPr>
                <w:rFonts w:ascii="Times New Roman" w:hAnsi="Times New Roman" w:cs="Times New Roman"/>
                <w:sz w:val="24"/>
                <w:szCs w:val="24"/>
              </w:rPr>
              <w:t>Lechovice – Blue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5,7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DB5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C0D0B6F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B7C91DE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F4C4E6" w14:textId="77777777" w:rsidR="001E70F5" w:rsidRPr="000C0274" w:rsidRDefault="001E70F5" w:rsidP="004F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Borotice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325777" w14:textId="50CB1B8A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1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5234A4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220 Kč</w:t>
            </w:r>
          </w:p>
        </w:tc>
      </w:tr>
      <w:tr w:rsidR="001E70F5" w:rsidRPr="000C0274" w14:paraId="75C3CF90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E3B247" w14:textId="231D937C" w:rsidR="001E70F5" w:rsidRPr="00883035" w:rsidRDefault="001E70F5" w:rsidP="004F09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 </w:t>
            </w:r>
            <w:r w:rsidR="00BC10A9"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Pré – Sauvignon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3,2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83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23B23F5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11DF69DD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9421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ED006D" w14:textId="319E4E88" w:rsidR="001E70F5" w:rsidRPr="000C0274" w:rsidRDefault="001E70F5" w:rsidP="004F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3637D5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089EE0" w14:textId="77777777" w:rsidR="001E70F5" w:rsidRPr="000C0274" w:rsidRDefault="001E70F5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4F0938" w:rsidRPr="000C0274" w14:paraId="2D8D03FC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E2610C" w14:textId="6615C766" w:rsidR="004F0938" w:rsidRPr="00BF1D45" w:rsidRDefault="004F0938" w:rsidP="004F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Terroir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5,6 g/l, kyseliny: 6,4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83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9B203B7" w14:textId="368A3A54" w:rsidR="004F0938" w:rsidRPr="000C0274" w:rsidRDefault="004F0938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1D457526" w14:textId="6FEC893F" w:rsidR="004F0938" w:rsidRPr="000C0274" w:rsidRDefault="004F0938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0325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1C7AD9" w14:textId="77777777" w:rsidR="00983319" w:rsidRDefault="004F0938" w:rsidP="004F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Stošíkovice na Louce, </w:t>
            </w:r>
          </w:p>
          <w:p w14:paraId="0CABFB57" w14:textId="25C5A375" w:rsidR="004F0938" w:rsidRPr="000C0274" w:rsidRDefault="004F0938" w:rsidP="004F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D5E57D" w14:textId="516B59E8" w:rsidR="004F0938" w:rsidRPr="000C0274" w:rsidRDefault="004F0938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D1BEAE" w14:textId="301671C6" w:rsidR="004F0938" w:rsidRPr="000C0274" w:rsidRDefault="004F0938" w:rsidP="004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A56623" w:rsidRPr="000C0274" w14:paraId="5A535C56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144057" w14:textId="6785FDF6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Jubilejní víno Augustiniánského opata,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13,0 % obj., zbyt. cukr: 6,7 g/l, kyseliny: 6,8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EF5222B" w14:textId="1A6CAA06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4D2CC049" w14:textId="55C371FC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8322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D98351" w14:textId="45F8A72A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Miroslav, Weinperky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8F8940" w14:textId="6F31CF3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913963" w14:textId="64E6A24E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F57E2B" w:rsidRPr="000C0274" w14:paraId="10022BA4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F7AFFE" w14:textId="1319FB29" w:rsidR="00F57E2B" w:rsidRPr="00BF1D45" w:rsidRDefault="00F57E2B" w:rsidP="00F5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6,3 g/l, kyseliny: 6,5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6278AE6" w14:textId="18E1E04E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46087B69" w14:textId="7DB21163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0324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734D86" w14:textId="6A287332" w:rsidR="00F57E2B" w:rsidRPr="000C0274" w:rsidRDefault="00F57E2B" w:rsidP="00F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Krhovice, Skalka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71FA7A" w14:textId="2E9A0B3A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A2EA46" w14:textId="66AD6B7D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71BC7CA8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17D633" w14:textId="244452EE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Sylvánské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6,0 g/l, kyseliny: 6,9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0A811A47" w14:textId="23FD5479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15D9CEAB" w14:textId="489E686B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DA2FED" w14:textId="0018AF23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Miroslav, Weinperky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6D8953" w14:textId="47F1E406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3A1ECE" w14:textId="753F5B5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6F9A6EEE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65D1CA" w14:textId="0FAEFDED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12,5 % obj., zbyt. cukr: 6,2 g/l, kyseliny: 6,5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D2DE34F" w14:textId="416E1384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64763EFD" w14:textId="36EF8186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0399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5B6254" w14:textId="1D48D1F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D7F200" w14:textId="67775F2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6BE0C3" w14:textId="0F201BE6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1F172004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CE5D94" w14:textId="0232815F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6,5 g/l, kyseliny: 6,7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0DE8C9CA" w14:textId="17DEBA55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69207C0" w14:textId="569F0FEA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0351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402186" w14:textId="2F327753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Na výsluní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52E42E" w14:textId="34AD5F58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086BAA" w14:textId="4B151414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7FEDB9BE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F1BF85" w14:textId="6EF37263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Pozdrav ze Znojma,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7,1 g/l, kyseliny: 7,5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24D4035" w14:textId="0C78201A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8A52ADD" w14:textId="77743AB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9364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265ED0" w14:textId="77777777" w:rsidR="00A56623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Tasovice, </w:t>
            </w:r>
          </w:p>
          <w:p w14:paraId="036A328F" w14:textId="6799ED02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225C5C" w14:textId="58C967B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3E090A" w14:textId="419BFCD1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A56623" w:rsidRPr="000C0274" w14:paraId="15951827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8D9F28" w14:textId="5C81057B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 – VOC,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VOC Znojmo,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13,0 % obj., zbyt. cukr: 10,0 g/l, kyseliny: 6,8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F1FAA6E" w14:textId="5CBC280F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3CDA2331" w14:textId="3959A243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84D17D" w14:textId="3EB2C3E0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Božice, Pustina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657536" w14:textId="6B11328D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4E796D" w14:textId="0DCD44AF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A56623" w:rsidRPr="000C0274" w14:paraId="01E9F989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5E9F91" w14:textId="28BD7579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Green,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12,5 % obj., zbyt. cukr: 5,1 g/l, kyseliny: 6,7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51C45C2" w14:textId="5C8E6731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8ACF346" w14:textId="5E19A24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9340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FDAF6E" w14:textId="1872A78E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Stošíkovice na Louce, 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3FD11F" w14:textId="2C5B97C9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467B03" w14:textId="7194EA0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A56623" w:rsidRPr="000C0274" w14:paraId="2FDC5706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E60B0E" w14:textId="65F11287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Sauvignon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Tropical,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13,0 % obj., zbyt. cukr: 7,0 g/l, kyseliny: 6,7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1042D2D5" w14:textId="2C50CC2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6E9EF870" w14:textId="32B3F6D0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9341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87822E" w14:textId="77777777" w:rsidR="00A56623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Strachotice, </w:t>
            </w:r>
          </w:p>
          <w:p w14:paraId="63ADD054" w14:textId="0ACDDC42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1E193C" w14:textId="74384506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BAC9CC" w14:textId="78290B4A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A56623" w:rsidRPr="000C0274" w14:paraId="51E63D74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41435E" w14:textId="6BA2F423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7,1 g/l, kyseliny: 6,5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EC25260" w14:textId="51F3FF05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7FDF15EC" w14:textId="188B4AAB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0328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58F20D" w14:textId="32BC5285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Růženy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4AA52D" w14:textId="1705DAC9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AFA1FD" w14:textId="5F7F40CC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2B35CBF6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A16B5D" w14:textId="754D6CD3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Kerner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12,5 g/l, kyseliny: 6,7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4AA09657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0DB4735B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0345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BA252D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311541" w14:textId="6D043BD8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09134A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7B1C39DB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DE5A2F" w14:textId="25F9AC41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 Oliver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11,5 % obj., zbyt. cukr: 13,4 g/l, kyseliny: 6,1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236914A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270CA61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0344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10C6E1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Slup, Kacperky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AA5ED6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04FAF5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A56623" w:rsidRPr="000C0274" w14:paraId="0DF320FD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E470E3" w14:textId="4DEAC879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Hibernal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Terroir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14,0 g/l, kyseliny: 7,2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4ACB5E59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76EF6AC6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0347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E02417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Božice, Pustina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D5716F" w14:textId="4A06B6C6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6D5217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A56623" w:rsidRPr="000C0274" w14:paraId="568BB26F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541B26" w14:textId="77777777" w:rsidR="00A56623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 klaret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53B37" w14:textId="57562D95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kulatá vína πnot ~ 3,14,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14,9 g/l, kyseliny: 6,7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1FD7463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0366D7C7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0391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0684DF" w14:textId="77777777" w:rsidR="00A56623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Uherčice, </w:t>
            </w:r>
          </w:p>
          <w:p w14:paraId="1B70B0A8" w14:textId="356F62D6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Kolby – Strossberg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35DBD2" w14:textId="240641FE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3EE95F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A56623" w:rsidRPr="000C0274" w14:paraId="72100F87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1FF56D" w14:textId="5DE33322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Chardonnay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Terroir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12,5 % obj., zbyt. cukr: 31,3 g/l, kyseliny: 7,2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A170F17" w14:textId="702D7F68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61AAE3E8" w14:textId="1C7DB3BE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8331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F6338A" w14:textId="1D653659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Nosislav, Kacířky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24236D" w14:textId="4EE2C24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6FF4D2" w14:textId="6C43343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A56623" w:rsidRPr="000C0274" w14:paraId="44F0CFCF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492CC2" w14:textId="211E096A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11,5 % obj., zbyt. cukr: 19,7 g/l, kyseliny: 6,6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A46DF8D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4BFAEC3A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0370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455C43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Fládnická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F16576" w14:textId="16BEC94A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CE21BA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B054E1" w:rsidRPr="000C0274" w14:paraId="2B650843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61201F" w14:textId="62A2BD29" w:rsidR="00B054E1" w:rsidRPr="00883035" w:rsidRDefault="00B054E1" w:rsidP="00B054E1">
            <w:pPr>
              <w:spacing w:line="276" w:lineRule="auto"/>
              <w:ind w:right="-9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 – Blue line,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12,5 % obj., zbyt. cukr: 44,0 g/l, kyseliny: 7,0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A1A42FD" w14:textId="52A0C45D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3C88DC2C" w14:textId="3A72D6FF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734BEA" w14:textId="6625BC26" w:rsidR="00B054E1" w:rsidRPr="000C0274" w:rsidRDefault="00B054E1" w:rsidP="00B0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Oleksovice, Rusteny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34383D" w14:textId="5D3AE728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5E22AC" w14:textId="543222BE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220 Kč</w:t>
            </w:r>
          </w:p>
        </w:tc>
      </w:tr>
      <w:tr w:rsidR="00A56623" w:rsidRPr="000C0274" w14:paraId="0EBD0746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FABBD8" w14:textId="1A6319B4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Terroir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12,5 % obj., zbyt. cukr: 31,1 g/l, kyseliny: 7,1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7052E93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1CD8A6D4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9352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096754" w14:textId="77777777" w:rsidR="00A56623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Strachotice, </w:t>
            </w:r>
          </w:p>
          <w:p w14:paraId="3E84DC5F" w14:textId="7B883295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06FBB0" w14:textId="7277CF91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F233E0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A56623" w:rsidRPr="000C0274" w14:paraId="2CE6B42F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CCB551" w14:textId="26954ECD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Terroir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77,4 g/l, kyseliny: 8,5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C549056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1331F7A8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F69549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Vrbovec, Šác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CA06A2" w14:textId="2B9DAB3B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6D4B18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A56623" w:rsidRPr="000C0274" w14:paraId="07D9573B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9B2819" w14:textId="64ED8816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cibéb,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10,5 % obj., zbyt. cukr: 112,7 g/l, kyseliny: 8,4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405E0353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14:paraId="71B2627D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7357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1778F6" w14:textId="77777777" w:rsidR="00A56623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Strachotice, </w:t>
            </w:r>
          </w:p>
          <w:p w14:paraId="63793F5B" w14:textId="420D1CD2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808044" w14:textId="40550359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C5945D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280 Kč</w:t>
            </w:r>
          </w:p>
        </w:tc>
      </w:tr>
      <w:tr w:rsidR="00A56623" w:rsidRPr="000C0274" w14:paraId="3308C56F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F422B0" w14:textId="2200D92F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Svatovavřinecké rosé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449">
              <w:rPr>
                <w:rFonts w:ascii="Times New Roman" w:hAnsi="Times New Roman" w:cs="Times New Roman"/>
                <w:sz w:val="24"/>
                <w:szCs w:val="24"/>
              </w:rPr>
              <w:t xml:space="preserve">Lechovice, 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růžové,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10,5 % obj., zbyt. cukr: 22,8 g/l, kyseliny: 5,9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BE392E1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4868C84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C9886F" w14:textId="4B3B6E8E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Borotice,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83D40D" w14:textId="3D915C85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6AECBC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A56623" w:rsidRPr="000C0274" w14:paraId="57637743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8B04B2" w14:textId="5E54D635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Cabernet Sauvignon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Robus,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13,0 % obj., zbyt. cukr: 0,7 g/l, kyseliny: 5,6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A40048B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64FB2747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1EC662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Slup, 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AD4D2E" w14:textId="66AFB699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76C4AA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380 Kč</w:t>
            </w:r>
          </w:p>
        </w:tc>
      </w:tr>
      <w:tr w:rsidR="00A56623" w:rsidRPr="000C0274" w14:paraId="3DC28CA2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B42DD0" w14:textId="1AC57458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Duel akát,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13,5 % obj., zbyt. cukr: 1,7 g/l, kyseliny: 4,6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0A4E6A52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7D517286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A37B5C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C05BD9" w14:textId="6282904F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909575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A56623" w:rsidRPr="000C0274" w14:paraId="094D0836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C9D021" w14:textId="54183B4F" w:rsidR="00A56623" w:rsidRPr="00BF1D45" w:rsidRDefault="00A56623" w:rsidP="00A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Duel dub,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13,5 % obj., zbyt. cukr: 1,7 g/l, kyseliny: 4,7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B425B27" w14:textId="40A824DC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6BAFC6D9" w14:textId="0D9AD9A0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8412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6C7163" w14:textId="089B90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46B4DC" w14:textId="5301E7B1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954A37" w14:textId="0B224F90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A56623" w:rsidRPr="000C0274" w14:paraId="17A5B576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9A089A" w14:textId="12E8D2FB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Frankovka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Terroir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12,5 % obj., zbyt. cukr: 1,7 g/l, kyseliny: 5,2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0F48EF6A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7C156589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E5232B" w14:textId="77777777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Fládnická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082FFC4" w14:textId="5D272272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9ABF32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A56623" w:rsidRPr="000C0274" w14:paraId="78E8FF03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2F3C12" w14:textId="5FD86528" w:rsidR="00A56623" w:rsidRPr="00883035" w:rsidRDefault="00A56623" w:rsidP="00A56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Blauburger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červené,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12,0 % obj., zbyt. cukr: 16,8 g/l, kyseliny: 5,3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E204DF6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685BC4E2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EAF335" w14:textId="77777777" w:rsidR="00A56623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Hostěradice, </w:t>
            </w:r>
          </w:p>
          <w:p w14:paraId="239D0F4F" w14:textId="7FEBAA23" w:rsidR="00A56623" w:rsidRPr="000C0274" w:rsidRDefault="00A56623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Volné pole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61112E" w14:textId="1CF18260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DCF67E" w14:textId="77777777" w:rsidR="00A56623" w:rsidRPr="000C0274" w:rsidRDefault="00A56623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F57E2B" w:rsidRPr="000C0274" w14:paraId="504C22BD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0761A9" w14:textId="08F27638" w:rsidR="00F57E2B" w:rsidRPr="00883035" w:rsidRDefault="00F57E2B" w:rsidP="00F57E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Frizzante – Zweigeltrebe rosé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Lechovice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růžové,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11,5 % obj., zbyt. cukr: 16,0 g/l, kyseliny: 6,6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1B3A460C" w14:textId="78C7D680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259DEFEF" w14:textId="42192397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0A78CB" w14:textId="0040C5D2" w:rsidR="00F57E2B" w:rsidRPr="000C0274" w:rsidRDefault="00F57E2B" w:rsidP="00F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C8DCD6" w14:textId="77777777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CCD675" w14:textId="77777777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F57E2B" w:rsidRPr="000C0274" w14:paraId="141F9A3E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DD9D81" w14:textId="05DBAC84" w:rsidR="00F57E2B" w:rsidRPr="00883035" w:rsidRDefault="00F57E2B" w:rsidP="00F57E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Frizzante – Sauvignon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Lechovice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11,5 % obj., zbyt. cukr: 31,0 g/l, kyseliny: 7,6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7F02678" w14:textId="0157AAC9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1300A3CF" w14:textId="70C64298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990A5A" w14:textId="688D325C" w:rsidR="00F57E2B" w:rsidRPr="000C0274" w:rsidRDefault="00F57E2B" w:rsidP="00F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2EE37A" w14:textId="77777777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D9B5C9" w14:textId="77777777" w:rsidR="00F57E2B" w:rsidRPr="000C0274" w:rsidRDefault="00F57E2B" w:rsidP="00F5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B054E1" w:rsidRPr="000C0274" w14:paraId="390E42E7" w14:textId="77777777" w:rsidTr="00A56623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6CF52C" w14:textId="3F8C7F61" w:rsidR="00B054E1" w:rsidRPr="00883035" w:rsidRDefault="00B054E1" w:rsidP="00B05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Frizzante – Frankovka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Lechovice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červené, 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Alk.: 11,5 % obj., zbyt. cukr: 51,0 g/l, kyseliny: 5,4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E0658C0" w14:textId="07F2F9BF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14878755" w14:textId="0408232A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205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5F8998" w14:textId="0BFF893A" w:rsidR="00B054E1" w:rsidRPr="000C0274" w:rsidRDefault="00B054E1" w:rsidP="00B05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2E4B29" w14:textId="62385F63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062D8C" w14:textId="2E910F63" w:rsidR="00B054E1" w:rsidRPr="000C0274" w:rsidRDefault="00B054E1" w:rsidP="00B0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</w:tbl>
    <w:p w14:paraId="73297919" w14:textId="77777777" w:rsidR="00BD7B6F" w:rsidRDefault="00F57E2B" w:rsidP="004F0938">
      <w:pPr>
        <w:spacing w:after="0"/>
      </w:pPr>
    </w:p>
    <w:p w14:paraId="1917A47A" w14:textId="77777777" w:rsidR="003B0845" w:rsidRPr="005719E1" w:rsidRDefault="003B0845" w:rsidP="004F0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14:paraId="24C1AE3F" w14:textId="77777777" w:rsidTr="00130528">
        <w:tc>
          <w:tcPr>
            <w:tcW w:w="7905" w:type="dxa"/>
            <w:tcBorders>
              <w:bottom w:val="single" w:sz="4" w:space="0" w:color="auto"/>
            </w:tcBorders>
          </w:tcPr>
          <w:p w14:paraId="3B0DA17B" w14:textId="669C2A2B" w:rsidR="003B0845" w:rsidRPr="005719E1" w:rsidRDefault="00B47BA6" w:rsidP="004F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4F8B843" w14:textId="785DE30A" w:rsidR="003B0845" w:rsidRPr="005719E1" w:rsidRDefault="003B0845" w:rsidP="004F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</w:tr>
      <w:tr w:rsidR="003B0845" w:rsidRPr="005719E1" w14:paraId="457192C9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35465A70" w14:textId="3005DE28" w:rsidR="003B0845" w:rsidRPr="005719E1" w:rsidRDefault="00B47BA6" w:rsidP="004F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Jupík Aqua Sport 0,5 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7085353" w14:textId="41E1CC39" w:rsidR="003B0845" w:rsidRPr="005719E1" w:rsidRDefault="00B47BA6" w:rsidP="004F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845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</w:tr>
      <w:tr w:rsidR="003B0845" w:rsidRPr="005719E1" w14:paraId="2A762C03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3118F79F" w14:textId="48DBDB7A" w:rsidR="003B0845" w:rsidRPr="005719E1" w:rsidRDefault="00B47BA6" w:rsidP="004F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Cykloprůvodce Na kole i pěšky Znojemskem a Podyjím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E056FF" w14:textId="09B958FB" w:rsidR="003B0845" w:rsidRPr="005719E1" w:rsidRDefault="00B47BA6" w:rsidP="004F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0845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</w:tr>
      <w:tr w:rsidR="003B0845" w:rsidRPr="005719E1" w14:paraId="1139F6B7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12832B7C" w14:textId="7FAB26E0" w:rsidR="003B0845" w:rsidRPr="005719E1" w:rsidRDefault="00B47BA6" w:rsidP="004F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Hrozen vína ze Znovína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27F6F5" w14:textId="25801F18" w:rsidR="003B0845" w:rsidRPr="005719E1" w:rsidRDefault="00B47BA6" w:rsidP="004F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845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</w:tr>
    </w:tbl>
    <w:p w14:paraId="7F1508C9" w14:textId="77777777" w:rsidR="003B0845" w:rsidRDefault="003B0845" w:rsidP="004F0938">
      <w:pPr>
        <w:spacing w:after="0"/>
      </w:pPr>
    </w:p>
    <w:p w14:paraId="312057D5" w14:textId="77777777" w:rsidR="00713833" w:rsidRDefault="00713833" w:rsidP="004F093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13833" w:rsidSect="00713833">
          <w:pgSz w:w="11907" w:h="16839" w:code="9"/>
          <w:pgMar w:top="709" w:right="720" w:bottom="142" w:left="720" w:header="720" w:footer="720" w:gutter="0"/>
          <w:cols w:space="720"/>
          <w:docGrid w:linePitch="360"/>
        </w:sectPr>
      </w:pPr>
    </w:p>
    <w:p w14:paraId="64FF00DA" w14:textId="77777777" w:rsidR="003B0845" w:rsidRPr="0085554E" w:rsidRDefault="003B0845" w:rsidP="0071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14:paraId="25D09286" w14:textId="77777777" w:rsidR="003B0845" w:rsidRPr="0085554E" w:rsidRDefault="003B0845" w:rsidP="0071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  <w:t>671 22  Šatov</w:t>
      </w:r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</w:r>
      <w:r w:rsidRPr="00855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14:paraId="4D91E4AA" w14:textId="2788B76C" w:rsidR="003B0845" w:rsidRPr="0085554E" w:rsidRDefault="003B0845" w:rsidP="0071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B47BA6">
        <w:rPr>
          <w:rFonts w:ascii="Times New Roman" w:hAnsi="Times New Roman" w:cs="Times New Roman"/>
          <w:sz w:val="24"/>
          <w:szCs w:val="24"/>
        </w:rPr>
        <w:t>Lenka Přibilová</w:t>
      </w:r>
    </w:p>
    <w:p w14:paraId="40D65461" w14:textId="77777777" w:rsidR="00713833" w:rsidRDefault="00713833" w:rsidP="004F0938">
      <w:pPr>
        <w:spacing w:after="0"/>
        <w:sectPr w:rsidR="00713833" w:rsidSect="00713833">
          <w:type w:val="continuous"/>
          <w:pgSz w:w="11907" w:h="16839" w:code="9"/>
          <w:pgMar w:top="851" w:right="720" w:bottom="142" w:left="720" w:header="720" w:footer="720" w:gutter="0"/>
          <w:cols w:num="2" w:space="720"/>
          <w:docGrid w:linePitch="360"/>
        </w:sectPr>
      </w:pPr>
    </w:p>
    <w:p w14:paraId="70FE1A42" w14:textId="77777777" w:rsidR="003B0845" w:rsidRDefault="003B0845" w:rsidP="004F0938">
      <w:pPr>
        <w:spacing w:after="0"/>
      </w:pPr>
    </w:p>
    <w:sectPr w:rsidR="003B0845" w:rsidSect="00713833">
      <w:type w:val="continuous"/>
      <w:pgSz w:w="11907" w:h="16839" w:code="9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9F"/>
    <w:rsid w:val="00075001"/>
    <w:rsid w:val="000C0274"/>
    <w:rsid w:val="00124287"/>
    <w:rsid w:val="0013120B"/>
    <w:rsid w:val="001E70F5"/>
    <w:rsid w:val="002E3230"/>
    <w:rsid w:val="003928B4"/>
    <w:rsid w:val="003B0845"/>
    <w:rsid w:val="003D27B8"/>
    <w:rsid w:val="004379B8"/>
    <w:rsid w:val="00441A76"/>
    <w:rsid w:val="004704EC"/>
    <w:rsid w:val="004F0938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B3BD1"/>
    <w:rsid w:val="006E7C1F"/>
    <w:rsid w:val="00713833"/>
    <w:rsid w:val="00740CD8"/>
    <w:rsid w:val="00827511"/>
    <w:rsid w:val="008540EA"/>
    <w:rsid w:val="00883035"/>
    <w:rsid w:val="008B0F72"/>
    <w:rsid w:val="008C6A63"/>
    <w:rsid w:val="0094677A"/>
    <w:rsid w:val="00983319"/>
    <w:rsid w:val="009A3EAD"/>
    <w:rsid w:val="009B1E3B"/>
    <w:rsid w:val="009B6D1D"/>
    <w:rsid w:val="009D329F"/>
    <w:rsid w:val="009F6D34"/>
    <w:rsid w:val="00A56623"/>
    <w:rsid w:val="00AF46D7"/>
    <w:rsid w:val="00B049F7"/>
    <w:rsid w:val="00B054E1"/>
    <w:rsid w:val="00B10157"/>
    <w:rsid w:val="00B37FF9"/>
    <w:rsid w:val="00B47BA6"/>
    <w:rsid w:val="00B760E7"/>
    <w:rsid w:val="00B92C78"/>
    <w:rsid w:val="00BC10A9"/>
    <w:rsid w:val="00BF1D45"/>
    <w:rsid w:val="00BF2423"/>
    <w:rsid w:val="00C32DF6"/>
    <w:rsid w:val="00C5386A"/>
    <w:rsid w:val="00C765A4"/>
    <w:rsid w:val="00C7763B"/>
    <w:rsid w:val="00C81449"/>
    <w:rsid w:val="00C83713"/>
    <w:rsid w:val="00C96C56"/>
    <w:rsid w:val="00CC191A"/>
    <w:rsid w:val="00D22EEE"/>
    <w:rsid w:val="00DB51C5"/>
    <w:rsid w:val="00DB5726"/>
    <w:rsid w:val="00E31F9C"/>
    <w:rsid w:val="00E41CCD"/>
    <w:rsid w:val="00E82E79"/>
    <w:rsid w:val="00F56FB4"/>
    <w:rsid w:val="00F57E2B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71EE"/>
  <w15:docId w15:val="{F5951A06-D1C9-46D5-AAD7-F0D1965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novin@znov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ovin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1184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11</cp:revision>
  <cp:lastPrinted>2022-03-08T12:48:00Z</cp:lastPrinted>
  <dcterms:created xsi:type="dcterms:W3CDTF">2022-03-08T12:48:00Z</dcterms:created>
  <dcterms:modified xsi:type="dcterms:W3CDTF">2022-07-28T06:16:00Z</dcterms:modified>
</cp:coreProperties>
</file>