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A2197C" w:rsidP="00B0241D">
      <w:pPr>
        <w:spacing w:after="0"/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 wp14:anchorId="48006B2E" wp14:editId="0D4AAB16">
            <wp:extent cx="4048125" cy="1162050"/>
            <wp:effectExtent l="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DF6" w:rsidRPr="003928B4" w:rsidRDefault="003B0845" w:rsidP="00C32D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D160EE">
        <w:rPr>
          <w:rFonts w:ascii="Times New Roman" w:hAnsi="Times New Roman" w:cs="Times New Roman"/>
          <w:b/>
          <w:sz w:val="36"/>
          <w:szCs w:val="36"/>
        </w:rPr>
        <w:t>2023 – MORAVSKÝ SKLÍPEK</w:t>
      </w:r>
    </w:p>
    <w:tbl>
      <w:tblPr>
        <w:tblStyle w:val="Mkatabulky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60"/>
        <w:gridCol w:w="660"/>
        <w:gridCol w:w="2420"/>
        <w:gridCol w:w="990"/>
        <w:gridCol w:w="990"/>
      </w:tblGrid>
      <w:tr w:rsidR="001E70F5" w:rsidRPr="00B10157" w:rsidTr="00D160EE">
        <w:trPr>
          <w:cantSplit/>
          <w:tblHeader/>
        </w:trPr>
        <w:tc>
          <w:tcPr>
            <w:tcW w:w="4928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66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420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990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5,1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Stošíkovice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 na Louce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U tří dubů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195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Sylvánské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Ledňáček říční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6,0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0331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Rosnička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6,7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0351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výsluní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vlašský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1330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Božice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Stará hora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02873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Ještěrka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6,9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7,1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1371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Hnanice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Fládnická</w:t>
            </w:r>
            <w:proofErr w:type="spellEnd"/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Cuvée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starých odrůd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8,4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6,4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9203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Šatov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naučná vinice za Moravským sklípkem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266700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250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Tramín červený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20,7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6,0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02873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25,2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7,6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Šatov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vinici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šedé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Víno </w:t>
            </w:r>
            <w:proofErr w:type="gramStart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gramEnd"/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30. narozeninám Znovínu Znojmo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výběr z hroznů,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30,2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7,3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1379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Strachotice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Dívčí vrch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8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230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růžové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10,3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1426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02873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Morava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02873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Modrý Portugal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ročníkové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13,0 %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0,2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4,6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0" w:type="dxa"/>
            <w:tcBorders>
              <w:bottom w:val="single" w:sz="4" w:space="0" w:color="D9D9D9" w:themeColor="background1" w:themeShade="D9"/>
            </w:tcBorders>
            <w:vAlign w:val="center"/>
          </w:tcPr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</w:p>
        </w:tc>
        <w:tc>
          <w:tcPr>
            <w:tcW w:w="242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Miroslav, Havraníky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Weinperky</w:t>
            </w:r>
            <w:proofErr w:type="spellEnd"/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, Staré vinice</w:t>
            </w:r>
          </w:p>
        </w:tc>
        <w:tc>
          <w:tcPr>
            <w:tcW w:w="99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D02873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E70F5"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1E70F5" w:rsidRPr="000C0274" w:rsidTr="00D160EE">
        <w:trPr>
          <w:cantSplit/>
        </w:trPr>
        <w:tc>
          <w:tcPr>
            <w:tcW w:w="4928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Default="001E70F5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Blauburger</w:t>
            </w:r>
            <w:proofErr w:type="spellEnd"/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červené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polosladké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12,0 %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16,8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 xml:space="preserve"> 5,3 g/l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D160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  <w:p w:rsidR="00D160EE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Pr="00883035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160EE" w:rsidRDefault="00D160EE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5" w:rsidRPr="000C0274" w:rsidRDefault="001E70F5" w:rsidP="00C77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D160EE" w:rsidRDefault="00D160EE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5" w:rsidRPr="000C0274" w:rsidRDefault="001E70F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0402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160EE" w:rsidRDefault="00D160EE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5" w:rsidRPr="000C0274" w:rsidRDefault="001E70F5" w:rsidP="00F82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Hostěradice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Volné pole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160EE" w:rsidRDefault="00D160EE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5" w:rsidRPr="000C0274" w:rsidRDefault="001E70F5" w:rsidP="00B0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9F7" w:rsidRPr="000C02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D160EE" w:rsidRDefault="00D160EE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0EE" w:rsidRDefault="00D160EE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0F5" w:rsidRPr="000C0274" w:rsidRDefault="001E70F5" w:rsidP="00E82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tr w:rsidR="00D160EE" w:rsidRPr="000C0274" w:rsidTr="00D160EE">
        <w:trPr>
          <w:cantSplit/>
        </w:trPr>
        <w:tc>
          <w:tcPr>
            <w:tcW w:w="4928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883035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33 Kč</w:t>
            </w:r>
          </w:p>
        </w:tc>
      </w:tr>
      <w:tr w:rsidR="00D160EE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60EE" w:rsidRPr="00883035" w:rsidRDefault="00D160EE" w:rsidP="00D160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obsahuje oxid siřičitý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660" w:type="dxa"/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160EE" w:rsidRPr="000C0274" w:rsidRDefault="00D160EE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33 Kč</w:t>
            </w:r>
          </w:p>
        </w:tc>
      </w:tr>
      <w:tr w:rsidR="00A2197C" w:rsidRPr="000C0274" w:rsidTr="00D160EE">
        <w:trPr>
          <w:cantSplit/>
        </w:trPr>
        <w:tc>
          <w:tcPr>
            <w:tcW w:w="492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2197C" w:rsidRPr="00602592" w:rsidRDefault="00A2197C" w:rsidP="00D16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602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Hroznový mošt – cabernet </w:t>
            </w:r>
            <w:proofErr w:type="spellStart"/>
            <w:r w:rsidRPr="00602592">
              <w:rPr>
                <w:rFonts w:ascii="Times New Roman" w:hAnsi="Times New Roman" w:cs="Times New Roman"/>
                <w:b/>
                <w:sz w:val="24"/>
                <w:szCs w:val="24"/>
              </w:rPr>
              <w:t>moravia</w:t>
            </w:r>
            <w:proofErr w:type="spellEnd"/>
          </w:p>
          <w:p w:rsidR="00B0241D" w:rsidRPr="00602592" w:rsidRDefault="00B0241D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2">
              <w:rPr>
                <w:rFonts w:ascii="Times New Roman" w:hAnsi="Times New Roman" w:cs="Times New Roman"/>
                <w:sz w:val="24"/>
                <w:szCs w:val="24"/>
              </w:rPr>
              <w:t>Lechovice</w:t>
            </w:r>
          </w:p>
          <w:p w:rsidR="00A2197C" w:rsidRPr="00602592" w:rsidRDefault="00A2197C" w:rsidP="00D16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100% hroznová šťáva</w:t>
            </w:r>
            <w:r w:rsidR="00B0241D" w:rsidRPr="00602592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</w:p>
          <w:p w:rsidR="00A2197C" w:rsidRPr="00602592" w:rsidRDefault="00A2197C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 xml:space="preserve">bez barviv a </w:t>
            </w:r>
            <w:proofErr w:type="spellStart"/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konzervantů</w:t>
            </w:r>
            <w:proofErr w:type="spellEnd"/>
          </w:p>
        </w:tc>
        <w:tc>
          <w:tcPr>
            <w:tcW w:w="660" w:type="dxa"/>
            <w:vAlign w:val="center"/>
          </w:tcPr>
          <w:p w:rsidR="00A2197C" w:rsidRPr="00602592" w:rsidRDefault="00CC6464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0" w:type="dxa"/>
            <w:vAlign w:val="center"/>
          </w:tcPr>
          <w:p w:rsidR="00A2197C" w:rsidRPr="00602592" w:rsidRDefault="00CC6464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242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2197C" w:rsidRPr="00602592" w:rsidRDefault="00A2197C" w:rsidP="00D160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2197C" w:rsidRPr="00602592" w:rsidRDefault="00A2197C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10 Kč</w:t>
            </w:r>
          </w:p>
        </w:tc>
        <w:tc>
          <w:tcPr>
            <w:tcW w:w="990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2197C" w:rsidRPr="00602592" w:rsidRDefault="00A2197C" w:rsidP="00D16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92">
              <w:rPr>
                <w:rFonts w:ascii="Times New Roman" w:hAnsi="Times New Roman" w:cs="Times New Roman"/>
                <w:sz w:val="20"/>
                <w:szCs w:val="20"/>
              </w:rPr>
              <w:t>130 Kč</w:t>
            </w:r>
          </w:p>
        </w:tc>
      </w:tr>
      <w:bookmarkEnd w:id="0"/>
    </w:tbl>
    <w:p w:rsidR="00BD7B6F" w:rsidRDefault="00602592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D160EE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D160EE" w:rsidRPr="005719E1" w:rsidRDefault="00D160EE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160EE" w:rsidRPr="005719E1" w:rsidRDefault="00D160EE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D160EE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Default="00D160EE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Default="00D160EE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Kč</w:t>
            </w:r>
          </w:p>
        </w:tc>
      </w:tr>
      <w:tr w:rsidR="00D160EE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602592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602592" w:rsidRDefault="00602592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Kelímek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02592" w:rsidRDefault="00602592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Kč</w:t>
            </w:r>
          </w:p>
        </w:tc>
      </w:tr>
      <w:tr w:rsidR="00D160EE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 Kč</w:t>
            </w:r>
          </w:p>
        </w:tc>
      </w:tr>
      <w:tr w:rsidR="00D160EE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160EE" w:rsidRPr="005719E1" w:rsidRDefault="00D160EE" w:rsidP="00D160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D16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D16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D160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D160EE">
        <w:rPr>
          <w:rFonts w:ascii="Times New Roman" w:hAnsi="Times New Roman" w:cs="Times New Roman"/>
          <w:sz w:val="24"/>
          <w:szCs w:val="24"/>
        </w:rPr>
        <w:t>Petra Jirgalová</w:t>
      </w:r>
    </w:p>
    <w:p w:rsidR="003B0845" w:rsidRDefault="003B0845"/>
    <w:sectPr w:rsidR="003B0845" w:rsidSect="00B0241D">
      <w:pgSz w:w="11907" w:h="16839" w:code="9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C0274"/>
    <w:rsid w:val="00124287"/>
    <w:rsid w:val="0013120B"/>
    <w:rsid w:val="001E70F5"/>
    <w:rsid w:val="00266700"/>
    <w:rsid w:val="002E3230"/>
    <w:rsid w:val="003928B4"/>
    <w:rsid w:val="003B0845"/>
    <w:rsid w:val="003D27B8"/>
    <w:rsid w:val="004379B8"/>
    <w:rsid w:val="00441A76"/>
    <w:rsid w:val="004704EC"/>
    <w:rsid w:val="0058169A"/>
    <w:rsid w:val="005A4024"/>
    <w:rsid w:val="005B1EE4"/>
    <w:rsid w:val="005B4A02"/>
    <w:rsid w:val="005D5C50"/>
    <w:rsid w:val="00602592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C6A63"/>
    <w:rsid w:val="0094677A"/>
    <w:rsid w:val="009A3EAD"/>
    <w:rsid w:val="009B1E3B"/>
    <w:rsid w:val="009B6D1D"/>
    <w:rsid w:val="009D329F"/>
    <w:rsid w:val="009F6D34"/>
    <w:rsid w:val="00A2197C"/>
    <w:rsid w:val="00B0241D"/>
    <w:rsid w:val="00B049F7"/>
    <w:rsid w:val="00B10157"/>
    <w:rsid w:val="00B37FF9"/>
    <w:rsid w:val="00B760E7"/>
    <w:rsid w:val="00B92C78"/>
    <w:rsid w:val="00BF1D45"/>
    <w:rsid w:val="00BF2423"/>
    <w:rsid w:val="00C32DF6"/>
    <w:rsid w:val="00C5386A"/>
    <w:rsid w:val="00C765A4"/>
    <w:rsid w:val="00C7763B"/>
    <w:rsid w:val="00CC191A"/>
    <w:rsid w:val="00CC6464"/>
    <w:rsid w:val="00D02873"/>
    <w:rsid w:val="00D160EE"/>
    <w:rsid w:val="00D22EEE"/>
    <w:rsid w:val="00E31F9C"/>
    <w:rsid w:val="00E41CCD"/>
    <w:rsid w:val="00E82E79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6EEF0-F3D5-4D97-AC7A-D97C32AB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5</cp:revision>
  <dcterms:created xsi:type="dcterms:W3CDTF">2023-03-20T09:10:00Z</dcterms:created>
  <dcterms:modified xsi:type="dcterms:W3CDTF">2023-03-21T11:29:00Z</dcterms:modified>
</cp:coreProperties>
</file>